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B5F1" w14:textId="77777777" w:rsidR="009E6C03" w:rsidRDefault="00AA7301" w:rsidP="00C723EE">
      <w:pPr>
        <w:pStyle w:val="Pidipagina"/>
        <w:tabs>
          <w:tab w:val="clear" w:pos="4819"/>
          <w:tab w:val="clear" w:pos="9638"/>
        </w:tabs>
        <w:jc w:val="center"/>
        <w:rPr>
          <w:b/>
          <w:bCs/>
          <w:sz w:val="48"/>
        </w:rPr>
      </w:pPr>
      <w:r>
        <w:rPr>
          <w:rFonts w:ascii="Arial" w:hAnsi="Arial" w:cs="Arial"/>
          <w:noProof/>
          <w:color w:val="555555"/>
          <w:sz w:val="16"/>
          <w:szCs w:val="16"/>
        </w:rPr>
        <w:drawing>
          <wp:inline distT="0" distB="0" distL="0" distR="0" wp14:anchorId="1C5D9408" wp14:editId="4D04A895">
            <wp:extent cx="2202180" cy="922020"/>
            <wp:effectExtent l="19050" t="0" r="7620" b="0"/>
            <wp:docPr id="1" name="logo" descr="A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A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2B2B2" w14:textId="77777777" w:rsidR="00F720CE" w:rsidRPr="007F6DDD" w:rsidRDefault="00F720CE" w:rsidP="00C723EE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sz w:val="40"/>
        </w:rPr>
      </w:pPr>
      <w:r w:rsidRPr="007F6DDD">
        <w:rPr>
          <w:b/>
          <w:bCs/>
          <w:i/>
          <w:sz w:val="40"/>
        </w:rPr>
        <w:t>“Anni Frizzanti”</w:t>
      </w:r>
    </w:p>
    <w:p w14:paraId="2A5E2FD5" w14:textId="77777777" w:rsidR="00E60B55" w:rsidRDefault="00E60B55" w:rsidP="00C723EE">
      <w:pPr>
        <w:pStyle w:val="Pidipagina"/>
        <w:tabs>
          <w:tab w:val="clear" w:pos="4819"/>
          <w:tab w:val="clear" w:pos="9638"/>
        </w:tabs>
        <w:jc w:val="center"/>
        <w:rPr>
          <w:b/>
          <w:bCs/>
          <w:sz w:val="36"/>
        </w:rPr>
      </w:pPr>
      <w:r w:rsidRPr="00B05614">
        <w:rPr>
          <w:b/>
          <w:bCs/>
          <w:sz w:val="36"/>
        </w:rPr>
        <w:t>MACERATA FELTRIA</w:t>
      </w:r>
      <w:r w:rsidR="007F6DDD">
        <w:rPr>
          <w:b/>
          <w:bCs/>
          <w:sz w:val="36"/>
        </w:rPr>
        <w:t xml:space="preserve"> (PU)</w:t>
      </w:r>
    </w:p>
    <w:p w14:paraId="7A5DB7B2" w14:textId="77777777" w:rsidR="00B05614" w:rsidRPr="007F6DDD" w:rsidRDefault="00B05614" w:rsidP="00C723EE">
      <w:pPr>
        <w:pStyle w:val="Pidipagina"/>
        <w:tabs>
          <w:tab w:val="clear" w:pos="4819"/>
          <w:tab w:val="clear" w:pos="9638"/>
        </w:tabs>
        <w:jc w:val="center"/>
        <w:rPr>
          <w:bCs/>
          <w:sz w:val="28"/>
        </w:rPr>
      </w:pPr>
      <w:r w:rsidRPr="007F6DDD">
        <w:rPr>
          <w:bCs/>
          <w:sz w:val="28"/>
        </w:rPr>
        <w:t>Associazione di Volontariato per l’</w:t>
      </w:r>
      <w:r w:rsidR="007F6DDD" w:rsidRPr="007F6DDD">
        <w:rPr>
          <w:bCs/>
          <w:sz w:val="28"/>
        </w:rPr>
        <w:t>a</w:t>
      </w:r>
      <w:r w:rsidRPr="007F6DDD">
        <w:rPr>
          <w:bCs/>
          <w:sz w:val="28"/>
        </w:rPr>
        <w:t>utogestione dei Servizi e la Solidarietà</w:t>
      </w:r>
    </w:p>
    <w:p w14:paraId="785D2624" w14:textId="77777777" w:rsidR="00E60B55" w:rsidRDefault="00E60B55" w:rsidP="00C723EE">
      <w:pPr>
        <w:jc w:val="center"/>
      </w:pPr>
    </w:p>
    <w:p w14:paraId="288D244C" w14:textId="77777777" w:rsidR="00E60B55" w:rsidRDefault="00E60B55" w:rsidP="00E60B55"/>
    <w:p w14:paraId="49B63CC5" w14:textId="17159E7B" w:rsidR="003D62CC" w:rsidRDefault="00EC0F0B" w:rsidP="003D62CC">
      <w:pPr>
        <w:pStyle w:val="Titolo1"/>
        <w:jc w:val="left"/>
        <w:rPr>
          <w:b/>
          <w:sz w:val="44"/>
        </w:rPr>
      </w:pPr>
      <w:r>
        <w:rPr>
          <w:b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44661" wp14:editId="4BFBD48A">
                <wp:simplePos x="0" y="0"/>
                <wp:positionH relativeFrom="column">
                  <wp:posOffset>-187960</wp:posOffset>
                </wp:positionH>
                <wp:positionV relativeFrom="paragraph">
                  <wp:posOffset>64770</wp:posOffset>
                </wp:positionV>
                <wp:extent cx="1304290" cy="1717040"/>
                <wp:effectExtent l="20320" t="24765" r="27940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17170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A7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8pt;margin-top:5.1pt;width:102.7pt;height:1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" strokecolor="#00b050" strokeweight="3pt"/>
            </w:pict>
          </mc:Fallback>
        </mc:AlternateContent>
      </w:r>
      <w:r w:rsidR="00F720CE" w:rsidRPr="003D62CC">
        <w:rPr>
          <w:b/>
          <w:color w:val="FF0000"/>
          <w:sz w:val="60"/>
          <w:szCs w:val="60"/>
        </w:rPr>
        <w:t>T</w:t>
      </w:r>
      <w:r w:rsidR="00F720CE" w:rsidRPr="00C723EE">
        <w:rPr>
          <w:b/>
          <w:sz w:val="44"/>
        </w:rPr>
        <w:t>RASPORTO</w:t>
      </w:r>
    </w:p>
    <w:p w14:paraId="6F461E24" w14:textId="77777777" w:rsidR="00C723EE" w:rsidRPr="00C723EE" w:rsidRDefault="00F720CE" w:rsidP="00D85552">
      <w:pPr>
        <w:pStyle w:val="Titolo1"/>
        <w:ind w:left="567"/>
        <w:jc w:val="left"/>
        <w:rPr>
          <w:b/>
          <w:sz w:val="44"/>
        </w:rPr>
      </w:pPr>
      <w:r w:rsidRPr="003D62CC">
        <w:rPr>
          <w:b/>
          <w:color w:val="FF0000"/>
          <w:sz w:val="60"/>
          <w:szCs w:val="60"/>
        </w:rPr>
        <w:t>S</w:t>
      </w:r>
      <w:r w:rsidRPr="00C723EE">
        <w:rPr>
          <w:b/>
          <w:sz w:val="44"/>
        </w:rPr>
        <w:t>OCIALE</w:t>
      </w:r>
    </w:p>
    <w:p w14:paraId="6FFF3D57" w14:textId="77777777" w:rsidR="003D62CC" w:rsidRPr="003D62CC" w:rsidRDefault="00F720CE" w:rsidP="00D85552">
      <w:pPr>
        <w:pStyle w:val="Titolo1"/>
        <w:ind w:left="1134"/>
        <w:jc w:val="left"/>
        <w:rPr>
          <w:b/>
          <w:color w:val="FF0000"/>
          <w:sz w:val="60"/>
          <w:szCs w:val="60"/>
        </w:rPr>
      </w:pPr>
      <w:r w:rsidRPr="003D62CC">
        <w:rPr>
          <w:b/>
          <w:color w:val="FF0000"/>
          <w:sz w:val="60"/>
          <w:szCs w:val="60"/>
        </w:rPr>
        <w:t>A</w:t>
      </w:r>
    </w:p>
    <w:p w14:paraId="2DE132F6" w14:textId="77777777" w:rsidR="00B05614" w:rsidRPr="00C723EE" w:rsidRDefault="00F720CE" w:rsidP="003F7C99">
      <w:pPr>
        <w:pStyle w:val="Titolo1"/>
        <w:ind w:left="1560"/>
        <w:jc w:val="left"/>
        <w:rPr>
          <w:sz w:val="32"/>
        </w:rPr>
        <w:sectPr w:rsidR="00B05614" w:rsidRPr="00C723EE" w:rsidSect="00D85552">
          <w:pgSz w:w="11906" w:h="16838"/>
          <w:pgMar w:top="567" w:right="720" w:bottom="567" w:left="720" w:header="720" w:footer="720" w:gutter="0"/>
          <w:cols w:num="2" w:space="720"/>
          <w:docGrid w:linePitch="272"/>
        </w:sectPr>
      </w:pPr>
      <w:r w:rsidRPr="003D62CC">
        <w:rPr>
          <w:b/>
          <w:color w:val="FF0000"/>
          <w:sz w:val="60"/>
          <w:szCs w:val="60"/>
        </w:rPr>
        <w:t>C</w:t>
      </w:r>
      <w:r w:rsidRPr="00C723EE">
        <w:rPr>
          <w:b/>
          <w:sz w:val="44"/>
        </w:rPr>
        <w:t>HIAMATA</w:t>
      </w:r>
    </w:p>
    <w:p w14:paraId="336CC0B0" w14:textId="77777777" w:rsidR="00F87318" w:rsidRDefault="00F87318" w:rsidP="00C723EE">
      <w:pPr>
        <w:jc w:val="center"/>
      </w:pPr>
    </w:p>
    <w:p w14:paraId="6E28F80D" w14:textId="77777777" w:rsidR="00C723EE" w:rsidRDefault="00C723EE" w:rsidP="00C723EE">
      <w:pPr>
        <w:jc w:val="center"/>
      </w:pPr>
    </w:p>
    <w:p w14:paraId="34C0FBF1" w14:textId="77777777" w:rsidR="00C723EE" w:rsidRDefault="00C723EE" w:rsidP="00C723EE">
      <w:pPr>
        <w:jc w:val="center"/>
      </w:pPr>
    </w:p>
    <w:p w14:paraId="6A8E11B5" w14:textId="77777777" w:rsidR="00F87318" w:rsidRDefault="00F87318" w:rsidP="00F8731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sz w:val="48"/>
          <w:u w:val="single"/>
        </w:rPr>
      </w:pPr>
      <w:r w:rsidRPr="00F87318">
        <w:rPr>
          <w:b/>
          <w:bCs/>
          <w:sz w:val="48"/>
          <w:u w:val="single"/>
        </w:rPr>
        <w:t>REGOLAMENTO</w:t>
      </w:r>
    </w:p>
    <w:p w14:paraId="674A3FB1" w14:textId="77777777" w:rsidR="00831313" w:rsidRPr="00831313" w:rsidRDefault="00831313" w:rsidP="00F87318">
      <w:pPr>
        <w:pStyle w:val="Titolo1"/>
        <w:spacing w:line="360" w:lineRule="auto"/>
        <w:jc w:val="center"/>
        <w:rPr>
          <w:i/>
          <w:sz w:val="18"/>
        </w:rPr>
      </w:pPr>
    </w:p>
    <w:p w14:paraId="267A5B91" w14:textId="35B9C84C" w:rsidR="00F87318" w:rsidRPr="00831313" w:rsidRDefault="00F87318" w:rsidP="00F87318">
      <w:pPr>
        <w:pStyle w:val="Titolo1"/>
        <w:spacing w:line="360" w:lineRule="auto"/>
        <w:jc w:val="center"/>
        <w:rPr>
          <w:i/>
          <w:sz w:val="36"/>
        </w:rPr>
      </w:pPr>
      <w:r w:rsidRPr="00831313">
        <w:rPr>
          <w:i/>
          <w:sz w:val="36"/>
        </w:rPr>
        <w:t>Approvato dal Consiglio</w:t>
      </w:r>
      <w:r w:rsidR="00C723EE">
        <w:rPr>
          <w:i/>
          <w:sz w:val="36"/>
        </w:rPr>
        <w:t xml:space="preserve"> Direttivo</w:t>
      </w:r>
      <w:r w:rsidRPr="00831313">
        <w:rPr>
          <w:i/>
          <w:sz w:val="36"/>
        </w:rPr>
        <w:t xml:space="preserve"> il </w:t>
      </w:r>
      <w:r w:rsidR="00EC0F0B">
        <w:rPr>
          <w:i/>
          <w:sz w:val="36"/>
        </w:rPr>
        <w:t>17/12/2021</w:t>
      </w:r>
    </w:p>
    <w:p w14:paraId="3F17A397" w14:textId="77777777" w:rsidR="00C723EE" w:rsidRDefault="00C723EE">
      <w:pPr>
        <w:pStyle w:val="Classificazione"/>
        <w:rPr>
          <w:rFonts w:ascii="Times New Roman" w:hAnsi="Times New Roman"/>
          <w:szCs w:val="24"/>
        </w:rPr>
      </w:pPr>
    </w:p>
    <w:p w14:paraId="08EBB080" w14:textId="77777777" w:rsidR="00831313" w:rsidRDefault="00831313">
      <w:pPr>
        <w:pStyle w:val="Classificazione"/>
        <w:rPr>
          <w:rFonts w:ascii="Times New Roman" w:hAnsi="Times New Roman"/>
          <w:szCs w:val="24"/>
        </w:rPr>
      </w:pPr>
    </w:p>
    <w:p w14:paraId="54DECD67" w14:textId="77777777" w:rsidR="00831313" w:rsidRDefault="00831313">
      <w:pPr>
        <w:pStyle w:val="Classificazione"/>
        <w:rPr>
          <w:rFonts w:ascii="Times New Roman" w:hAnsi="Times New Roman"/>
          <w:szCs w:val="24"/>
        </w:rPr>
      </w:pPr>
    </w:p>
    <w:p w14:paraId="027ADD63" w14:textId="77777777" w:rsidR="00831313" w:rsidRDefault="00831313">
      <w:pPr>
        <w:pStyle w:val="Classificazione"/>
        <w:rPr>
          <w:rFonts w:ascii="Times New Roman" w:hAnsi="Times New Roman"/>
          <w:szCs w:val="24"/>
        </w:rPr>
      </w:pPr>
    </w:p>
    <w:p w14:paraId="3E8BC0D5" w14:textId="77777777" w:rsidR="00831313" w:rsidRDefault="00831313">
      <w:pPr>
        <w:pStyle w:val="Classificazione"/>
        <w:rPr>
          <w:rFonts w:ascii="Times New Roman" w:hAnsi="Times New Roman"/>
          <w:szCs w:val="24"/>
        </w:rPr>
      </w:pPr>
    </w:p>
    <w:p w14:paraId="1271891F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1</w:t>
      </w:r>
    </w:p>
    <w:p w14:paraId="28A6174C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Finalità del servizio</w:t>
      </w:r>
    </w:p>
    <w:p w14:paraId="06D87875" w14:textId="77777777" w:rsidR="009E6C03" w:rsidRDefault="009E6C03">
      <w:pPr>
        <w:jc w:val="center"/>
        <w:rPr>
          <w:b/>
          <w:sz w:val="24"/>
          <w:szCs w:val="24"/>
        </w:rPr>
      </w:pPr>
    </w:p>
    <w:p w14:paraId="3991DCAC" w14:textId="77777777" w:rsidR="001D2378" w:rsidRDefault="00E60B55" w:rsidP="00E60B55">
      <w:pPr>
        <w:pStyle w:val="Corpodeltesto2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servizio di “</w:t>
      </w:r>
      <w:r w:rsidR="00F720CE">
        <w:rPr>
          <w:sz w:val="24"/>
          <w:szCs w:val="24"/>
        </w:rPr>
        <w:t>Trasporto Sociale a Chiamata</w:t>
      </w:r>
      <w:r>
        <w:rPr>
          <w:sz w:val="24"/>
          <w:szCs w:val="24"/>
        </w:rPr>
        <w:t>”</w:t>
      </w:r>
      <w:r w:rsidR="00F720CE">
        <w:rPr>
          <w:sz w:val="24"/>
          <w:szCs w:val="24"/>
        </w:rPr>
        <w:t xml:space="preserve"> (in seguito denominato TSAC)</w:t>
      </w:r>
      <w:r>
        <w:rPr>
          <w:sz w:val="24"/>
          <w:szCs w:val="24"/>
        </w:rPr>
        <w:t xml:space="preserve"> fa parte della più generale rete degli interventi in campo sociale istituiti da</w:t>
      </w:r>
      <w:r w:rsidR="00F720CE">
        <w:rPr>
          <w:sz w:val="24"/>
          <w:szCs w:val="24"/>
        </w:rPr>
        <w:t xml:space="preserve"> AUSER “Anni Frizzanti” con sede a Macerata Feltria (PU) (in seguito denominato AUSER)</w:t>
      </w:r>
      <w:r>
        <w:rPr>
          <w:sz w:val="24"/>
          <w:szCs w:val="24"/>
        </w:rPr>
        <w:t xml:space="preserve">, in collaborazione con </w:t>
      </w:r>
      <w:r w:rsidR="00F720CE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Comuni </w:t>
      </w:r>
      <w:r w:rsidR="001D2378">
        <w:rPr>
          <w:sz w:val="24"/>
          <w:szCs w:val="24"/>
        </w:rPr>
        <w:t>di:</w:t>
      </w:r>
    </w:p>
    <w:p w14:paraId="2BCB86DB" w14:textId="77777777" w:rsidR="001D2378" w:rsidRDefault="001D237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  <w:sectPr w:rsidR="001D2378" w:rsidSect="00D85552">
          <w:type w:val="continuous"/>
          <w:pgSz w:w="11906" w:h="16838"/>
          <w:pgMar w:top="1440" w:right="1080" w:bottom="1440" w:left="1080" w:header="720" w:footer="720" w:gutter="0"/>
          <w:cols w:space="720"/>
          <w:docGrid w:linePitch="272"/>
        </w:sectPr>
      </w:pPr>
    </w:p>
    <w:p w14:paraId="3A014744" w14:textId="77777777" w:rsidR="001D2378" w:rsidRDefault="001D237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Macerata Feltria</w:t>
      </w:r>
    </w:p>
    <w:p w14:paraId="5E17CF06" w14:textId="77777777" w:rsidR="001D2378" w:rsidRDefault="001D237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Carpegna</w:t>
      </w:r>
    </w:p>
    <w:p w14:paraId="526DF26B" w14:textId="77777777" w:rsidR="001D2378" w:rsidRDefault="001D237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Frontino</w:t>
      </w:r>
    </w:p>
    <w:p w14:paraId="5EF9D985" w14:textId="77777777" w:rsidR="001D2378" w:rsidRDefault="001D237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Pietrarubbia</w:t>
      </w:r>
    </w:p>
    <w:p w14:paraId="321ABDAD" w14:textId="77777777" w:rsidR="001D2378" w:rsidRDefault="001D237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Montecopiolo</w:t>
      </w:r>
    </w:p>
    <w:p w14:paraId="46EB6113" w14:textId="77777777" w:rsidR="001D2378" w:rsidRDefault="001D237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Belforte all’Isauro</w:t>
      </w:r>
    </w:p>
    <w:p w14:paraId="4EF7FDD4" w14:textId="77777777" w:rsidR="001D2378" w:rsidRDefault="001D237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Piandimeleto</w:t>
      </w:r>
    </w:p>
    <w:p w14:paraId="1AD18562" w14:textId="77777777" w:rsidR="001D2378" w:rsidRDefault="001D237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Lunano</w:t>
      </w:r>
    </w:p>
    <w:p w14:paraId="72F6D27F" w14:textId="77777777" w:rsidR="009D70C8" w:rsidRDefault="009D70C8" w:rsidP="001D237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Unione montana del Montefeltro</w:t>
      </w:r>
    </w:p>
    <w:p w14:paraId="01F6406F" w14:textId="77777777" w:rsidR="001D2378" w:rsidRDefault="001D2378" w:rsidP="00E60B55">
      <w:pPr>
        <w:pStyle w:val="Corpodeltesto2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  <w:sectPr w:rsidR="001D2378" w:rsidSect="001D2378">
          <w:type w:val="continuous"/>
          <w:pgSz w:w="11906" w:h="16838"/>
          <w:pgMar w:top="1440" w:right="1080" w:bottom="1440" w:left="2410" w:header="720" w:footer="720" w:gutter="0"/>
          <w:cols w:num="2" w:space="90"/>
          <w:docGrid w:linePitch="272"/>
        </w:sectPr>
      </w:pPr>
    </w:p>
    <w:p w14:paraId="5F12A42F" w14:textId="77777777" w:rsidR="00E60B55" w:rsidRDefault="00E60B55" w:rsidP="001D2378">
      <w:pPr>
        <w:pStyle w:val="Corpodeltesto2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finalizzati a rimuovere situazioni che impediscono alla persona di poter essere autonoma.</w:t>
      </w:r>
    </w:p>
    <w:p w14:paraId="69319250" w14:textId="77777777" w:rsidR="00E60B55" w:rsidRDefault="00E60B55" w:rsidP="00E60B55">
      <w:pPr>
        <w:pStyle w:val="Corpodeltesto2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servizio </w:t>
      </w:r>
      <w:r w:rsidR="00F720CE">
        <w:rPr>
          <w:sz w:val="24"/>
          <w:szCs w:val="24"/>
        </w:rPr>
        <w:t>TSAC</w:t>
      </w:r>
      <w:r>
        <w:rPr>
          <w:sz w:val="24"/>
          <w:szCs w:val="24"/>
        </w:rPr>
        <w:t xml:space="preserve"> ha le seguenti finalità:</w:t>
      </w:r>
    </w:p>
    <w:p w14:paraId="2DC705D8" w14:textId="77777777" w:rsidR="00E60B55" w:rsidRDefault="00E60B55" w:rsidP="00E60B55">
      <w:pPr>
        <w:pStyle w:val="Corpodeltesto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Promuovere l’autonomia della persona a rischio di emarginazione, nonché sostenerla, supportandola nelle funzioni che non è sempre in grado di espletare;</w:t>
      </w:r>
    </w:p>
    <w:p w14:paraId="4737EFD5" w14:textId="77777777" w:rsidR="009E6C03" w:rsidRDefault="009E6C03">
      <w:pPr>
        <w:pStyle w:val="Corpodeltesto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Favorire l’integrazione ed il collegamento fra i servizi socio-sanitari;</w:t>
      </w:r>
    </w:p>
    <w:p w14:paraId="47F89957" w14:textId="77777777" w:rsidR="009E6C03" w:rsidRDefault="009E6C03">
      <w:pPr>
        <w:pStyle w:val="Corpodeltesto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Attivare reti di solidarietà sociale del territorio, al fine di favorire un migliore inserimento delle persone in difficoltà nel proprio contesto sociale.</w:t>
      </w:r>
    </w:p>
    <w:p w14:paraId="271F8C14" w14:textId="77777777" w:rsidR="009E6C03" w:rsidRDefault="009E6C03">
      <w:pPr>
        <w:jc w:val="both"/>
        <w:rPr>
          <w:sz w:val="24"/>
          <w:szCs w:val="24"/>
        </w:rPr>
      </w:pPr>
    </w:p>
    <w:p w14:paraId="004D9D35" w14:textId="77777777" w:rsidR="009E6C03" w:rsidRDefault="009E6C03">
      <w:pPr>
        <w:jc w:val="both"/>
        <w:rPr>
          <w:sz w:val="24"/>
          <w:szCs w:val="24"/>
        </w:rPr>
      </w:pPr>
    </w:p>
    <w:p w14:paraId="3C94A7BC" w14:textId="77777777" w:rsidR="009E6C03" w:rsidRDefault="009E6C03">
      <w:pPr>
        <w:pStyle w:val="Titolo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</w:p>
    <w:p w14:paraId="2DF3BAF4" w14:textId="77777777" w:rsidR="009E6C03" w:rsidRDefault="009E6C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Titolarità del servizio</w:t>
      </w:r>
    </w:p>
    <w:p w14:paraId="7A57FAD4" w14:textId="77777777" w:rsidR="009E6C03" w:rsidRDefault="009E6C03">
      <w:pPr>
        <w:jc w:val="center"/>
        <w:rPr>
          <w:sz w:val="24"/>
          <w:szCs w:val="24"/>
        </w:rPr>
      </w:pPr>
    </w:p>
    <w:p w14:paraId="1C3E8F34" w14:textId="77777777" w:rsidR="009E6C03" w:rsidRDefault="00F720CE">
      <w:pPr>
        <w:pStyle w:val="Corpodeltesto2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L’AUSER </w:t>
      </w:r>
      <w:r w:rsidR="009E6C03">
        <w:rPr>
          <w:sz w:val="24"/>
          <w:szCs w:val="24"/>
        </w:rPr>
        <w:t>è il titolare del servizio che gestir</w:t>
      </w:r>
      <w:r>
        <w:rPr>
          <w:sz w:val="24"/>
          <w:szCs w:val="24"/>
        </w:rPr>
        <w:t>à</w:t>
      </w:r>
      <w:r w:rsidR="009E6C03">
        <w:rPr>
          <w:sz w:val="24"/>
          <w:szCs w:val="24"/>
        </w:rPr>
        <w:t xml:space="preserve"> direttamente</w:t>
      </w:r>
      <w:r>
        <w:rPr>
          <w:sz w:val="24"/>
          <w:szCs w:val="24"/>
        </w:rPr>
        <w:t xml:space="preserve"> con i propri volontari e autoveicoli </w:t>
      </w:r>
      <w:r w:rsidR="00410092">
        <w:rPr>
          <w:sz w:val="24"/>
          <w:szCs w:val="24"/>
        </w:rPr>
        <w:t xml:space="preserve">ed </w:t>
      </w:r>
      <w:r>
        <w:rPr>
          <w:sz w:val="24"/>
          <w:szCs w:val="24"/>
        </w:rPr>
        <w:t>in collaborazione con i Comuni</w:t>
      </w:r>
      <w:r w:rsidR="00410092">
        <w:rPr>
          <w:sz w:val="24"/>
          <w:szCs w:val="24"/>
        </w:rPr>
        <w:t xml:space="preserve"> e la </w:t>
      </w:r>
      <w:r w:rsidR="00DE3ADA">
        <w:rPr>
          <w:sz w:val="24"/>
          <w:szCs w:val="24"/>
        </w:rPr>
        <w:t xml:space="preserve">Unione </w:t>
      </w:r>
      <w:r w:rsidR="00410092">
        <w:rPr>
          <w:sz w:val="24"/>
          <w:szCs w:val="24"/>
        </w:rPr>
        <w:t>Montana</w:t>
      </w:r>
      <w:r w:rsidR="00DE3ADA">
        <w:rPr>
          <w:sz w:val="24"/>
          <w:szCs w:val="24"/>
        </w:rPr>
        <w:t xml:space="preserve"> Montefeltro</w:t>
      </w:r>
      <w:r w:rsidR="009E6C03">
        <w:rPr>
          <w:sz w:val="24"/>
          <w:szCs w:val="24"/>
        </w:rPr>
        <w:t>.</w:t>
      </w:r>
    </w:p>
    <w:p w14:paraId="27087EDB" w14:textId="77777777" w:rsidR="009E6C03" w:rsidRDefault="009E6C03">
      <w:pPr>
        <w:pStyle w:val="Corpodeltesto2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garantito il principio di riservatezza, in linea con quanto previsto dal D. Lgs.vo n. 196/2003. </w:t>
      </w:r>
    </w:p>
    <w:p w14:paraId="0BF75D8C" w14:textId="77777777" w:rsidR="009E6C03" w:rsidRDefault="009E6C03">
      <w:pPr>
        <w:pStyle w:val="Classificazione"/>
        <w:rPr>
          <w:rFonts w:ascii="Times New Roman" w:hAnsi="Times New Roman"/>
          <w:szCs w:val="24"/>
        </w:rPr>
      </w:pPr>
    </w:p>
    <w:p w14:paraId="2BCC6A00" w14:textId="77777777" w:rsidR="009E6C03" w:rsidRDefault="009E6C03">
      <w:pPr>
        <w:pStyle w:val="Classificazione"/>
        <w:rPr>
          <w:rFonts w:ascii="Times New Roman" w:hAnsi="Times New Roman"/>
          <w:szCs w:val="24"/>
        </w:rPr>
      </w:pPr>
    </w:p>
    <w:p w14:paraId="5C0B46EF" w14:textId="77777777" w:rsidR="00DE3ADA" w:rsidRDefault="00DE3ADA">
      <w:pPr>
        <w:jc w:val="center"/>
        <w:rPr>
          <w:b/>
          <w:sz w:val="24"/>
          <w:szCs w:val="24"/>
        </w:rPr>
      </w:pPr>
    </w:p>
    <w:p w14:paraId="37AD1CDC" w14:textId="77777777" w:rsidR="00DE3ADA" w:rsidRDefault="00DE3ADA">
      <w:pPr>
        <w:jc w:val="center"/>
        <w:rPr>
          <w:b/>
          <w:sz w:val="24"/>
          <w:szCs w:val="24"/>
        </w:rPr>
      </w:pPr>
    </w:p>
    <w:p w14:paraId="0738FC31" w14:textId="77777777" w:rsidR="00DE3ADA" w:rsidRDefault="00DE3ADA">
      <w:pPr>
        <w:jc w:val="center"/>
        <w:rPr>
          <w:b/>
          <w:sz w:val="24"/>
          <w:szCs w:val="24"/>
        </w:rPr>
      </w:pPr>
    </w:p>
    <w:p w14:paraId="302F963B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3</w:t>
      </w:r>
    </w:p>
    <w:p w14:paraId="2CA31247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Utenti del servizio</w:t>
      </w:r>
      <w:r w:rsidR="00E60B55">
        <w:rPr>
          <w:b/>
          <w:sz w:val="24"/>
          <w:szCs w:val="24"/>
        </w:rPr>
        <w:t xml:space="preserve"> e requisiti di accesso</w:t>
      </w:r>
    </w:p>
    <w:p w14:paraId="0700F428" w14:textId="77777777" w:rsidR="009E6C03" w:rsidRDefault="009E6C03">
      <w:pPr>
        <w:jc w:val="center"/>
        <w:rPr>
          <w:bCs/>
          <w:sz w:val="24"/>
          <w:szCs w:val="24"/>
        </w:rPr>
      </w:pPr>
    </w:p>
    <w:p w14:paraId="4AA34526" w14:textId="77777777" w:rsidR="00E60B55" w:rsidRDefault="00E60B55" w:rsidP="00E60B55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Possono usufruire del servizio di cui all’art. 1:</w:t>
      </w:r>
    </w:p>
    <w:p w14:paraId="74A0997E" w14:textId="77777777" w:rsidR="00E60B55" w:rsidRDefault="00E60B55" w:rsidP="00E60B55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Anziani ultra sessantacinquenni, con reti</w:t>
      </w:r>
      <w:r w:rsidR="009E5EB3">
        <w:rPr>
          <w:sz w:val="24"/>
          <w:szCs w:val="24"/>
        </w:rPr>
        <w:t xml:space="preserve"> familiari ed informali carenti;</w:t>
      </w:r>
    </w:p>
    <w:p w14:paraId="502D7D0B" w14:textId="77777777" w:rsidR="00E60B55" w:rsidRDefault="00410092" w:rsidP="00E60B55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60B55">
        <w:rPr>
          <w:sz w:val="24"/>
          <w:szCs w:val="24"/>
        </w:rPr>
        <w:t>oggetti con temporanea riduzione delle capacità motorie o con invalidità temporanea alla guida che non possono usufruire dei norm</w:t>
      </w:r>
      <w:r w:rsidR="009E5EB3">
        <w:rPr>
          <w:sz w:val="24"/>
          <w:szCs w:val="24"/>
        </w:rPr>
        <w:t>ali mezzi di trasporto pubblico;</w:t>
      </w:r>
    </w:p>
    <w:p w14:paraId="7C22FC03" w14:textId="77777777" w:rsidR="00E60B55" w:rsidRDefault="00410092" w:rsidP="00E60B55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720CE">
        <w:rPr>
          <w:sz w:val="24"/>
          <w:szCs w:val="24"/>
        </w:rPr>
        <w:t xml:space="preserve">esidenza in uno dei Comuni in cui è attivato il servizio </w:t>
      </w:r>
      <w:r w:rsidR="009E5EB3">
        <w:rPr>
          <w:sz w:val="24"/>
          <w:szCs w:val="24"/>
        </w:rPr>
        <w:t>Carpegna, Macerata Feltria</w:t>
      </w:r>
      <w:r w:rsidR="00F720CE">
        <w:rPr>
          <w:sz w:val="24"/>
          <w:szCs w:val="24"/>
        </w:rPr>
        <w:t>, Montecopiolo</w:t>
      </w:r>
      <w:r w:rsidR="00DE3ADA">
        <w:rPr>
          <w:sz w:val="24"/>
          <w:szCs w:val="24"/>
        </w:rPr>
        <w:t>,</w:t>
      </w:r>
      <w:r w:rsidR="00F720CE">
        <w:rPr>
          <w:sz w:val="24"/>
          <w:szCs w:val="24"/>
        </w:rPr>
        <w:t xml:space="preserve"> </w:t>
      </w:r>
      <w:r w:rsidR="00DE3ADA">
        <w:rPr>
          <w:sz w:val="24"/>
          <w:szCs w:val="24"/>
        </w:rPr>
        <w:t xml:space="preserve">Frontino, </w:t>
      </w:r>
      <w:r w:rsidR="00F720CE">
        <w:rPr>
          <w:sz w:val="24"/>
          <w:szCs w:val="24"/>
        </w:rPr>
        <w:t>Pietrarubbia</w:t>
      </w:r>
      <w:r w:rsidR="00DE3ADA">
        <w:rPr>
          <w:sz w:val="24"/>
          <w:szCs w:val="24"/>
        </w:rPr>
        <w:t>, Belforte, Piandimeleto, Lunano</w:t>
      </w:r>
      <w:r w:rsidR="00F720CE">
        <w:rPr>
          <w:sz w:val="24"/>
          <w:szCs w:val="24"/>
        </w:rPr>
        <w:t>)</w:t>
      </w:r>
      <w:r w:rsidR="009E5EB3">
        <w:rPr>
          <w:sz w:val="24"/>
          <w:szCs w:val="24"/>
        </w:rPr>
        <w:t>;</w:t>
      </w:r>
    </w:p>
    <w:p w14:paraId="652B0A4E" w14:textId="77777777" w:rsidR="00E60B55" w:rsidRDefault="00410092" w:rsidP="00E60B55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60B55">
        <w:rPr>
          <w:sz w:val="24"/>
          <w:szCs w:val="24"/>
        </w:rPr>
        <w:t>ondizione fisica tale da rendere impossibile o gravemente difficoltos</w:t>
      </w:r>
      <w:r w:rsidR="009E5EB3">
        <w:rPr>
          <w:sz w:val="24"/>
          <w:szCs w:val="24"/>
        </w:rPr>
        <w:t>o l’utilizzo dei mezzi pubblici;</w:t>
      </w:r>
    </w:p>
    <w:p w14:paraId="3F373F0F" w14:textId="77777777" w:rsidR="00E60B55" w:rsidRDefault="00410092" w:rsidP="00E60B55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60B55">
        <w:rPr>
          <w:sz w:val="24"/>
          <w:szCs w:val="24"/>
        </w:rPr>
        <w:t>arenza dei mezzi pubblici o incompatibilità degli orari dei mezzi pubblici con gli appuntamenti di tipo sanitario</w:t>
      </w:r>
      <w:r w:rsidR="009E5EB3">
        <w:rPr>
          <w:sz w:val="24"/>
          <w:szCs w:val="24"/>
        </w:rPr>
        <w:t>;</w:t>
      </w:r>
    </w:p>
    <w:p w14:paraId="457AEB6E" w14:textId="77777777" w:rsidR="00E60B55" w:rsidRDefault="00410092" w:rsidP="00E60B55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60B55">
        <w:rPr>
          <w:sz w:val="24"/>
          <w:szCs w:val="24"/>
        </w:rPr>
        <w:t>mpossibilità accertata della rete familiare di garan</w:t>
      </w:r>
      <w:r w:rsidR="009E5EB3">
        <w:rPr>
          <w:sz w:val="24"/>
          <w:szCs w:val="24"/>
        </w:rPr>
        <w:t>tire servizi di accompagnamento;</w:t>
      </w:r>
    </w:p>
    <w:p w14:paraId="17A6B1A8" w14:textId="77777777" w:rsidR="00E60B55" w:rsidRDefault="009E5EB3" w:rsidP="00E60B55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60B55">
        <w:rPr>
          <w:sz w:val="24"/>
          <w:szCs w:val="24"/>
        </w:rPr>
        <w:t>ancanza di patente di guida o invalidità temporanea alla guida.</w:t>
      </w:r>
    </w:p>
    <w:p w14:paraId="70FA3393" w14:textId="77777777" w:rsidR="00E60B55" w:rsidRDefault="00E60B55" w:rsidP="00E60B55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escluse dal servizio </w:t>
      </w:r>
      <w:r w:rsidR="00410092">
        <w:rPr>
          <w:sz w:val="24"/>
          <w:szCs w:val="24"/>
        </w:rPr>
        <w:t>quel</w:t>
      </w:r>
      <w:r>
        <w:rPr>
          <w:sz w:val="24"/>
          <w:szCs w:val="24"/>
        </w:rPr>
        <w:t>le persone che durante il trasporto necessitano di particolare assistenza sanitaria o che, per patologia o limitazione funzionale, necessitano di trasporto con ambulanza.</w:t>
      </w:r>
    </w:p>
    <w:p w14:paraId="49997B6C" w14:textId="77777777" w:rsidR="006E6E75" w:rsidRDefault="00672CE5" w:rsidP="00E60B55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mezzo di trasporto Auser, è dotato di montacarichi per il trasporto di carrozzine per disabili</w:t>
      </w:r>
      <w:r w:rsidR="00AF78FE">
        <w:rPr>
          <w:sz w:val="24"/>
          <w:szCs w:val="24"/>
        </w:rPr>
        <w:t>, per cui p</w:t>
      </w:r>
      <w:r w:rsidR="006E6E75">
        <w:rPr>
          <w:sz w:val="24"/>
          <w:szCs w:val="24"/>
        </w:rPr>
        <w:t>ossono fruire del servizio</w:t>
      </w:r>
      <w:r w:rsidR="001D2378">
        <w:rPr>
          <w:sz w:val="24"/>
          <w:szCs w:val="24"/>
        </w:rPr>
        <w:t xml:space="preserve"> quelle persone non deambulanti </w:t>
      </w:r>
      <w:r w:rsidR="006E6E75">
        <w:rPr>
          <w:sz w:val="24"/>
          <w:szCs w:val="24"/>
        </w:rPr>
        <w:t>purché accompagnate da apposita persona che provvede direttamente e sotto la sua responsabilità a</w:t>
      </w:r>
      <w:r w:rsidR="00410092">
        <w:rPr>
          <w:sz w:val="24"/>
          <w:szCs w:val="24"/>
        </w:rPr>
        <w:t xml:space="preserve">d </w:t>
      </w:r>
      <w:r w:rsidR="006E6E75">
        <w:rPr>
          <w:sz w:val="24"/>
          <w:szCs w:val="24"/>
        </w:rPr>
        <w:t>assisterle</w:t>
      </w:r>
      <w:r w:rsidR="00410092">
        <w:rPr>
          <w:sz w:val="24"/>
          <w:szCs w:val="24"/>
        </w:rPr>
        <w:t xml:space="preserve"> in tutte le funzioni</w:t>
      </w:r>
      <w:r w:rsidR="006E6E75">
        <w:rPr>
          <w:sz w:val="24"/>
          <w:szCs w:val="24"/>
        </w:rPr>
        <w:t xml:space="preserve"> durante il viaggio.</w:t>
      </w:r>
    </w:p>
    <w:p w14:paraId="2020C32A" w14:textId="77777777" w:rsidR="00E60B55" w:rsidRDefault="00E60B55" w:rsidP="00E60B55">
      <w:pPr>
        <w:jc w:val="both"/>
        <w:rPr>
          <w:sz w:val="16"/>
          <w:szCs w:val="24"/>
        </w:rPr>
      </w:pPr>
    </w:p>
    <w:p w14:paraId="23EBEF70" w14:textId="77777777" w:rsidR="009E6C03" w:rsidRDefault="009E6C03">
      <w:pPr>
        <w:jc w:val="both"/>
        <w:rPr>
          <w:sz w:val="16"/>
          <w:szCs w:val="24"/>
        </w:rPr>
      </w:pPr>
    </w:p>
    <w:p w14:paraId="2D4D529D" w14:textId="77777777" w:rsidR="009E6C03" w:rsidRDefault="00E60B55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Art. 4</w:t>
      </w:r>
    </w:p>
    <w:p w14:paraId="0A6709FC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Tipologia del servizio</w:t>
      </w:r>
    </w:p>
    <w:p w14:paraId="2DF6BDD3" w14:textId="77777777" w:rsidR="009E6C03" w:rsidRDefault="009E6C03">
      <w:pPr>
        <w:jc w:val="center"/>
        <w:rPr>
          <w:b/>
          <w:sz w:val="24"/>
          <w:szCs w:val="24"/>
        </w:rPr>
      </w:pPr>
    </w:p>
    <w:p w14:paraId="6DDD00BF" w14:textId="77777777" w:rsidR="00421B60" w:rsidRDefault="00421B60" w:rsidP="005357A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Il servizio, a titolo esemplificativo e non esaustivo, prevede l’accompagnamento:</w:t>
      </w:r>
    </w:p>
    <w:p w14:paraId="527288F6" w14:textId="3981EEE2" w:rsidR="00421B60" w:rsidRDefault="00421B60" w:rsidP="005357AD">
      <w:pPr>
        <w:numPr>
          <w:ilvl w:val="0"/>
          <w:numId w:val="12"/>
        </w:numPr>
        <w:tabs>
          <w:tab w:val="clear" w:pos="720"/>
          <w:tab w:val="num" w:pos="708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presso strutture sanitarie pubbliche e private per visite mediche e/o specialistiche, cicli di terapie e di riabilitazione nelle strutture sanitarie del proprio Comune, della Comunità Montana del Montefeltro</w:t>
      </w:r>
      <w:r w:rsidR="009D70C8">
        <w:rPr>
          <w:sz w:val="24"/>
          <w:szCs w:val="24"/>
        </w:rPr>
        <w:t>, di Urbino</w:t>
      </w:r>
      <w:r w:rsidR="00C61736">
        <w:rPr>
          <w:sz w:val="24"/>
          <w:szCs w:val="24"/>
        </w:rPr>
        <w:t xml:space="preserve">, </w:t>
      </w:r>
      <w:r w:rsidR="009D70C8">
        <w:rPr>
          <w:sz w:val="24"/>
          <w:szCs w:val="24"/>
        </w:rPr>
        <w:t xml:space="preserve">Montecchio, Pesaro, </w:t>
      </w:r>
      <w:r w:rsidR="00C61736">
        <w:rPr>
          <w:sz w:val="24"/>
          <w:szCs w:val="24"/>
        </w:rPr>
        <w:t xml:space="preserve">Cagli, Fossombrone, Fano, </w:t>
      </w:r>
      <w:r w:rsidR="009D70C8">
        <w:rPr>
          <w:sz w:val="24"/>
          <w:szCs w:val="24"/>
        </w:rPr>
        <w:t xml:space="preserve">Novafeltria, Morciano di Romagna, </w:t>
      </w:r>
      <w:r w:rsidR="00C61736">
        <w:rPr>
          <w:sz w:val="24"/>
          <w:szCs w:val="24"/>
        </w:rPr>
        <w:t>Misano, Riccione, Rimini, Torre Pedrera</w:t>
      </w:r>
      <w:r w:rsidR="009D70C8">
        <w:rPr>
          <w:sz w:val="24"/>
          <w:szCs w:val="24"/>
        </w:rPr>
        <w:t>.</w:t>
      </w:r>
    </w:p>
    <w:p w14:paraId="0EFD1CA9" w14:textId="77777777" w:rsidR="00421B60" w:rsidRPr="00CE6E2C" w:rsidRDefault="00421B60" w:rsidP="005357AD">
      <w:pPr>
        <w:numPr>
          <w:ilvl w:val="0"/>
          <w:numId w:val="12"/>
        </w:numPr>
        <w:tabs>
          <w:tab w:val="clear" w:pos="720"/>
          <w:tab w:val="num" w:pos="708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presso strutture pubbliche e punti CUP</w:t>
      </w:r>
      <w:r w:rsidR="006E6E75">
        <w:rPr>
          <w:sz w:val="24"/>
          <w:szCs w:val="24"/>
        </w:rPr>
        <w:t xml:space="preserve"> del territorio</w:t>
      </w:r>
      <w:r>
        <w:rPr>
          <w:sz w:val="24"/>
          <w:szCs w:val="24"/>
        </w:rPr>
        <w:t xml:space="preserve"> per prenotazioni mediche;</w:t>
      </w:r>
    </w:p>
    <w:p w14:paraId="1F414A53" w14:textId="77777777" w:rsidR="00421B60" w:rsidRDefault="00421B60" w:rsidP="005357AD">
      <w:pPr>
        <w:numPr>
          <w:ilvl w:val="0"/>
          <w:numId w:val="12"/>
        </w:numPr>
        <w:tabs>
          <w:tab w:val="clear" w:pos="720"/>
          <w:tab w:val="num" w:pos="708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presso gli istituti di credito e l’ufficio postale del proprio Comune;</w:t>
      </w:r>
    </w:p>
    <w:p w14:paraId="26CD1E35" w14:textId="77777777" w:rsidR="00421B60" w:rsidRDefault="00421B60" w:rsidP="005357AD">
      <w:pPr>
        <w:numPr>
          <w:ilvl w:val="0"/>
          <w:numId w:val="12"/>
        </w:numPr>
        <w:tabs>
          <w:tab w:val="clear" w:pos="720"/>
          <w:tab w:val="num" w:pos="708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per il disbrigo di pratiche burocratiche nel proprio Comune o, se non presenti, presso uffici pubblici e patronati nel territorio della Comunità Montana;</w:t>
      </w:r>
    </w:p>
    <w:p w14:paraId="260C98BE" w14:textId="77777777" w:rsidR="00421B60" w:rsidRDefault="00421B60" w:rsidP="005357AD">
      <w:pPr>
        <w:numPr>
          <w:ilvl w:val="0"/>
          <w:numId w:val="12"/>
        </w:numPr>
        <w:tabs>
          <w:tab w:val="clear" w:pos="720"/>
          <w:tab w:val="num" w:pos="708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per acquisti o per la cura della persona in esercizi del proprio Comune e per recarsi al mercato di Macerata Feltria.</w:t>
      </w:r>
    </w:p>
    <w:p w14:paraId="4C4C816C" w14:textId="77777777" w:rsidR="00421B60" w:rsidRPr="00CE6E2C" w:rsidRDefault="00421B60" w:rsidP="005357A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L’uso del </w:t>
      </w:r>
      <w:r w:rsidR="00F720CE">
        <w:rPr>
          <w:sz w:val="24"/>
          <w:szCs w:val="24"/>
        </w:rPr>
        <w:t>TS</w:t>
      </w:r>
      <w:r w:rsidR="006E6E75">
        <w:rPr>
          <w:sz w:val="24"/>
          <w:szCs w:val="24"/>
        </w:rPr>
        <w:t>A</w:t>
      </w:r>
      <w:r w:rsidR="00F720CE">
        <w:rPr>
          <w:sz w:val="24"/>
          <w:szCs w:val="24"/>
        </w:rPr>
        <w:t>C</w:t>
      </w:r>
      <w:r>
        <w:rPr>
          <w:sz w:val="24"/>
          <w:szCs w:val="24"/>
        </w:rPr>
        <w:t xml:space="preserve"> ha, di norma, carattere non continuativo, per le motivazioni non di carattere sanitario i trasporti non possono superare le 2 volte al mese.</w:t>
      </w:r>
    </w:p>
    <w:p w14:paraId="2E0DE241" w14:textId="77777777" w:rsidR="00421B60" w:rsidRDefault="00421B60" w:rsidP="005357A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richiesta del trasporto potrà essere accolta solo in presenza dei requisiti sopra citati e </w:t>
      </w:r>
      <w:r w:rsidR="00621C2D">
        <w:rPr>
          <w:sz w:val="24"/>
          <w:szCs w:val="24"/>
        </w:rPr>
        <w:t>purché</w:t>
      </w:r>
      <w:r>
        <w:rPr>
          <w:sz w:val="24"/>
          <w:szCs w:val="24"/>
        </w:rPr>
        <w:t xml:space="preserve"> ci sia la disponibilità del mezzo (cioè non sia già stato prenotato o non sia disponibile) e degli autisti volontari.</w:t>
      </w:r>
    </w:p>
    <w:p w14:paraId="65AD9F2B" w14:textId="77777777" w:rsidR="00421B60" w:rsidRDefault="00421B60" w:rsidP="00421B60">
      <w:pPr>
        <w:jc w:val="both"/>
        <w:rPr>
          <w:sz w:val="24"/>
          <w:szCs w:val="24"/>
        </w:rPr>
      </w:pPr>
    </w:p>
    <w:p w14:paraId="50C0205E" w14:textId="77777777" w:rsidR="009D70C8" w:rsidRDefault="009D70C8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5A697A1" w14:textId="77777777" w:rsidR="009D70C8" w:rsidRDefault="009D70C8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313E165" w14:textId="77777777" w:rsidR="009E6C03" w:rsidRDefault="00421B60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Art. 5</w:t>
      </w:r>
    </w:p>
    <w:p w14:paraId="7CBA945D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Modalità di accesso al servizio</w:t>
      </w:r>
    </w:p>
    <w:p w14:paraId="1CDAA83A" w14:textId="77777777" w:rsidR="009E6C03" w:rsidRDefault="009E6C03">
      <w:pPr>
        <w:jc w:val="center"/>
        <w:rPr>
          <w:b/>
          <w:sz w:val="24"/>
          <w:szCs w:val="24"/>
        </w:rPr>
      </w:pPr>
    </w:p>
    <w:p w14:paraId="0B74770A" w14:textId="77777777" w:rsidR="00621C2D" w:rsidRDefault="00421B60" w:rsidP="00421B60">
      <w:pPr>
        <w:pStyle w:val="Rientrocorpodeltesto"/>
        <w:numPr>
          <w:ilvl w:val="0"/>
          <w:numId w:val="18"/>
        </w:numPr>
        <w:jc w:val="both"/>
        <w:rPr>
          <w:sz w:val="24"/>
          <w:szCs w:val="24"/>
        </w:rPr>
      </w:pPr>
      <w:r w:rsidRPr="00225569">
        <w:rPr>
          <w:sz w:val="24"/>
          <w:szCs w:val="24"/>
        </w:rPr>
        <w:t xml:space="preserve">Le </w:t>
      </w:r>
      <w:r w:rsidR="00621C2D">
        <w:rPr>
          <w:sz w:val="24"/>
          <w:szCs w:val="24"/>
        </w:rPr>
        <w:t>prenotazioni devono essere effettuate con le modalità stabilite da AUSER e concordate con i Comuni.</w:t>
      </w:r>
    </w:p>
    <w:p w14:paraId="0E07766E" w14:textId="77777777" w:rsidR="00421B60" w:rsidRDefault="00421B60" w:rsidP="00421B60">
      <w:pPr>
        <w:pStyle w:val="Rientrocorpodeltesto"/>
        <w:numPr>
          <w:ilvl w:val="0"/>
          <w:numId w:val="18"/>
        </w:numPr>
        <w:jc w:val="both"/>
        <w:rPr>
          <w:sz w:val="24"/>
          <w:szCs w:val="24"/>
        </w:rPr>
      </w:pPr>
      <w:r w:rsidRPr="00225569">
        <w:rPr>
          <w:sz w:val="24"/>
          <w:szCs w:val="24"/>
        </w:rPr>
        <w:t xml:space="preserve">I soggetti con disabilità temporanea devono </w:t>
      </w:r>
      <w:r w:rsidR="00621C2D">
        <w:rPr>
          <w:sz w:val="24"/>
          <w:szCs w:val="24"/>
        </w:rPr>
        <w:t>presentare</w:t>
      </w:r>
      <w:r w:rsidRPr="00225569">
        <w:rPr>
          <w:sz w:val="24"/>
          <w:szCs w:val="24"/>
        </w:rPr>
        <w:t xml:space="preserve"> copia della certificazione medica che attesti la condizione fisica e l’inidoneità alla guida. Per queste persone l’ammissione al servizio è concessa per un periodo non superiore a quello della durata della temporanea riduzione della capacità motoria o della temporanea inidoneità alla guida attestata dal certificato medico.</w:t>
      </w:r>
      <w:r>
        <w:rPr>
          <w:sz w:val="24"/>
          <w:szCs w:val="24"/>
        </w:rPr>
        <w:t xml:space="preserve"> </w:t>
      </w:r>
    </w:p>
    <w:p w14:paraId="4F570B7D" w14:textId="77777777" w:rsidR="00D85552" w:rsidRDefault="00D85552">
      <w:pPr>
        <w:jc w:val="center"/>
        <w:rPr>
          <w:b/>
          <w:sz w:val="24"/>
          <w:szCs w:val="24"/>
        </w:rPr>
      </w:pPr>
    </w:p>
    <w:p w14:paraId="596096B8" w14:textId="77777777" w:rsidR="00672CE5" w:rsidRDefault="00421B60" w:rsidP="00672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6</w:t>
      </w:r>
      <w:r w:rsidR="00672CE5">
        <w:rPr>
          <w:sz w:val="24"/>
          <w:szCs w:val="24"/>
        </w:rPr>
        <w:t xml:space="preserve">                                                                                </w:t>
      </w:r>
    </w:p>
    <w:p w14:paraId="698308A7" w14:textId="77777777" w:rsidR="009E6C03" w:rsidRDefault="00672C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9E6C03">
        <w:rPr>
          <w:b/>
          <w:bCs/>
          <w:sz w:val="24"/>
          <w:szCs w:val="24"/>
        </w:rPr>
        <w:t>unzionamento del servizio</w:t>
      </w:r>
    </w:p>
    <w:p w14:paraId="62EFD984" w14:textId="77777777" w:rsidR="009E6C03" w:rsidRDefault="009E6C03">
      <w:pPr>
        <w:jc w:val="center"/>
        <w:rPr>
          <w:sz w:val="24"/>
          <w:szCs w:val="24"/>
        </w:rPr>
      </w:pPr>
    </w:p>
    <w:p w14:paraId="2678778B" w14:textId="77777777" w:rsidR="009E6C03" w:rsidRDefault="009E6C0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servizio funziona, di norma, cinque giorni alla settimana, dal lunedì al ven</w:t>
      </w:r>
      <w:r w:rsidR="00421B60">
        <w:rPr>
          <w:sz w:val="24"/>
          <w:szCs w:val="24"/>
        </w:rPr>
        <w:t>erdì, dalle ore 7.00 alle ore 13</w:t>
      </w:r>
      <w:r w:rsidR="0016165A">
        <w:rPr>
          <w:sz w:val="24"/>
          <w:szCs w:val="24"/>
        </w:rPr>
        <w:t>.00</w:t>
      </w:r>
      <w:r w:rsidR="009E5EB3">
        <w:rPr>
          <w:sz w:val="24"/>
          <w:szCs w:val="24"/>
        </w:rPr>
        <w:t>,</w:t>
      </w:r>
      <w:r w:rsidR="00AF78FE">
        <w:rPr>
          <w:sz w:val="24"/>
          <w:szCs w:val="24"/>
        </w:rPr>
        <w:t xml:space="preserve"> e dalle 14,00 alle 17,00</w:t>
      </w:r>
      <w:r w:rsidR="0016165A">
        <w:rPr>
          <w:sz w:val="24"/>
          <w:szCs w:val="24"/>
        </w:rPr>
        <w:t xml:space="preserve"> con </w:t>
      </w:r>
      <w:r>
        <w:rPr>
          <w:sz w:val="24"/>
          <w:szCs w:val="24"/>
        </w:rPr>
        <w:t>esclus</w:t>
      </w:r>
      <w:r w:rsidR="0016165A">
        <w:rPr>
          <w:sz w:val="24"/>
          <w:szCs w:val="24"/>
        </w:rPr>
        <w:t>i</w:t>
      </w:r>
      <w:r>
        <w:rPr>
          <w:sz w:val="24"/>
          <w:szCs w:val="24"/>
        </w:rPr>
        <w:t>o</w:t>
      </w:r>
      <w:r w:rsidR="0016165A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16165A">
        <w:rPr>
          <w:sz w:val="24"/>
          <w:szCs w:val="24"/>
        </w:rPr>
        <w:t>dei</w:t>
      </w:r>
      <w:r>
        <w:rPr>
          <w:sz w:val="24"/>
          <w:szCs w:val="24"/>
        </w:rPr>
        <w:t xml:space="preserve"> giorni festivi.</w:t>
      </w:r>
    </w:p>
    <w:p w14:paraId="768EDA1F" w14:textId="77777777" w:rsidR="009E6C03" w:rsidRDefault="009E6C0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eventuali esigenze di particolari utenti potrà essere predisposto un orario differente di funzionamento del servizio.</w:t>
      </w:r>
    </w:p>
    <w:p w14:paraId="6152D42A" w14:textId="77777777" w:rsidR="00421B60" w:rsidRDefault="00421B60">
      <w:pPr>
        <w:rPr>
          <w:b/>
          <w:sz w:val="24"/>
          <w:szCs w:val="24"/>
        </w:rPr>
      </w:pPr>
    </w:p>
    <w:p w14:paraId="41A247AB" w14:textId="77777777" w:rsidR="00D85552" w:rsidRDefault="00D85552">
      <w:pPr>
        <w:rPr>
          <w:b/>
          <w:sz w:val="24"/>
          <w:szCs w:val="24"/>
        </w:rPr>
      </w:pPr>
    </w:p>
    <w:p w14:paraId="09A440FE" w14:textId="77777777" w:rsidR="009E6C03" w:rsidRDefault="00421B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672CE5">
        <w:rPr>
          <w:b/>
          <w:sz w:val="24"/>
          <w:szCs w:val="24"/>
        </w:rPr>
        <w:t>7</w:t>
      </w:r>
    </w:p>
    <w:p w14:paraId="7D5E09E4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Norme di comportamento</w:t>
      </w:r>
    </w:p>
    <w:p w14:paraId="1BAE63D2" w14:textId="77777777" w:rsidR="009E6C03" w:rsidRDefault="009E6C03">
      <w:pPr>
        <w:jc w:val="both"/>
        <w:rPr>
          <w:sz w:val="24"/>
          <w:szCs w:val="24"/>
        </w:rPr>
      </w:pPr>
    </w:p>
    <w:p w14:paraId="0C3829A9" w14:textId="77777777" w:rsidR="009E6C03" w:rsidRDefault="009E6C03">
      <w:pPr>
        <w:pStyle w:val="Corpotesto"/>
        <w:numPr>
          <w:ilvl w:val="0"/>
          <w:numId w:val="14"/>
        </w:numPr>
        <w:tabs>
          <w:tab w:val="clear" w:pos="2268"/>
          <w:tab w:val="clear" w:pos="4536"/>
          <w:tab w:val="clear" w:pos="5103"/>
          <w:tab w:val="clea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Per un’ottimale organizzazione del servizio si definiscono le seguenti norme che devono essere rispettate dai fruitori del servizio:  </w:t>
      </w:r>
    </w:p>
    <w:p w14:paraId="61A2FEFA" w14:textId="77777777" w:rsidR="009E6C03" w:rsidRDefault="009E6C03" w:rsidP="005357A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gli utenti sono tenuti ad atteggiamenti e comportamenti non lesivi nei confronti degli operatori del servizio;</w:t>
      </w:r>
    </w:p>
    <w:p w14:paraId="451C9AB5" w14:textId="77777777" w:rsidR="009E6C03" w:rsidRDefault="009E6C03" w:rsidP="005357A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richiesta del trasporto deve essere </w:t>
      </w:r>
      <w:r w:rsidR="004A5689">
        <w:rPr>
          <w:sz w:val="24"/>
          <w:szCs w:val="24"/>
        </w:rPr>
        <w:t>effettuata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almeno </w:t>
      </w:r>
      <w:r w:rsidR="00421B60">
        <w:rPr>
          <w:sz w:val="24"/>
          <w:szCs w:val="24"/>
          <w:u w:val="single"/>
        </w:rPr>
        <w:t>TRE</w:t>
      </w:r>
      <w:r>
        <w:rPr>
          <w:sz w:val="24"/>
          <w:szCs w:val="24"/>
          <w:u w:val="single"/>
        </w:rPr>
        <w:t xml:space="preserve"> giorni</w:t>
      </w:r>
      <w:r w:rsidR="004A5689">
        <w:rPr>
          <w:sz w:val="24"/>
          <w:szCs w:val="24"/>
          <w:u w:val="single"/>
        </w:rPr>
        <w:t xml:space="preserve"> lavorativi</w:t>
      </w:r>
      <w:r w:rsidR="0016165A">
        <w:rPr>
          <w:sz w:val="24"/>
          <w:szCs w:val="24"/>
          <w:u w:val="single"/>
        </w:rPr>
        <w:t xml:space="preserve"> (di servizio del mezzo)</w:t>
      </w:r>
      <w:r>
        <w:rPr>
          <w:sz w:val="24"/>
          <w:szCs w:val="24"/>
        </w:rPr>
        <w:t xml:space="preserve"> prima della data del trasporto. Nella richiesta deve essere specificato oltre al nominativo della persona da trasportare, la struttura presso la quale deve essere accompagnato e l’orario entro il quale la stessa si deve trovare presso la struttura;</w:t>
      </w:r>
    </w:p>
    <w:p w14:paraId="7567DC14" w14:textId="77777777" w:rsidR="009E6C03" w:rsidRDefault="009E6C03" w:rsidP="005357A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non verrà accettata la prenotazione del trasporto in caso di mancata osservanza del precedente punto;</w:t>
      </w:r>
    </w:p>
    <w:p w14:paraId="2C72F2AA" w14:textId="77777777" w:rsidR="009E6C03" w:rsidRDefault="009E6C03" w:rsidP="005357A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la comunicazione da parte dell’utenza di variazioni delle date ed orari del trasporto o sospensione del servizio deve essere effettuata con il massimo anticipo possibile e comunque non oltre il giorno prima della prenotazione. In caso contrario verrà ugualmente addebitato il costo del servizio;</w:t>
      </w:r>
    </w:p>
    <w:p w14:paraId="50D41FED" w14:textId="77777777" w:rsidR="009E6C03" w:rsidRDefault="009E6C03" w:rsidP="005357A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al momento della prenotazione deve essere segnalata la</w:t>
      </w:r>
      <w:r w:rsidR="00A07268">
        <w:rPr>
          <w:sz w:val="24"/>
          <w:szCs w:val="24"/>
        </w:rPr>
        <w:t xml:space="preserve"> necessità e la</w:t>
      </w:r>
      <w:r>
        <w:rPr>
          <w:sz w:val="24"/>
          <w:szCs w:val="24"/>
        </w:rPr>
        <w:t xml:space="preserve"> presenza di eventuali accompagnatori</w:t>
      </w:r>
      <w:r w:rsidR="00A07268">
        <w:rPr>
          <w:sz w:val="24"/>
          <w:szCs w:val="24"/>
        </w:rPr>
        <w:t xml:space="preserve"> (art. 3 – punto 3)</w:t>
      </w:r>
      <w:r>
        <w:rPr>
          <w:sz w:val="24"/>
          <w:szCs w:val="24"/>
        </w:rPr>
        <w:t xml:space="preserve">. In mancanza di detta indicazione </w:t>
      </w:r>
      <w:r w:rsidR="00A07268">
        <w:rPr>
          <w:sz w:val="24"/>
          <w:szCs w:val="24"/>
        </w:rPr>
        <w:t xml:space="preserve">o dell’accompagnatore al momento del trasporto, </w:t>
      </w:r>
      <w:r>
        <w:rPr>
          <w:sz w:val="24"/>
          <w:szCs w:val="24"/>
        </w:rPr>
        <w:t>no</w:t>
      </w:r>
      <w:r w:rsidR="009E5EB3">
        <w:rPr>
          <w:sz w:val="24"/>
          <w:szCs w:val="24"/>
        </w:rPr>
        <w:t>n verrà effettuato il trasporto.</w:t>
      </w:r>
    </w:p>
    <w:p w14:paraId="74D99B77" w14:textId="77777777" w:rsidR="00C723EE" w:rsidRDefault="00C723EE">
      <w:pPr>
        <w:jc w:val="center"/>
        <w:rPr>
          <w:b/>
          <w:sz w:val="24"/>
          <w:szCs w:val="24"/>
        </w:rPr>
      </w:pPr>
    </w:p>
    <w:p w14:paraId="5B2E124C" w14:textId="77777777" w:rsidR="00C723EE" w:rsidRDefault="00C723EE">
      <w:pPr>
        <w:jc w:val="center"/>
        <w:rPr>
          <w:b/>
          <w:sz w:val="24"/>
          <w:szCs w:val="24"/>
        </w:rPr>
      </w:pPr>
    </w:p>
    <w:p w14:paraId="1180E75F" w14:textId="77777777" w:rsidR="009E6C03" w:rsidRDefault="006763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672CE5">
        <w:rPr>
          <w:b/>
          <w:sz w:val="24"/>
          <w:szCs w:val="24"/>
        </w:rPr>
        <w:t>8</w:t>
      </w:r>
    </w:p>
    <w:p w14:paraId="1938E15C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Sospen</w:t>
      </w:r>
      <w:r w:rsidR="00A07268">
        <w:rPr>
          <w:b/>
          <w:sz w:val="24"/>
          <w:szCs w:val="24"/>
        </w:rPr>
        <w:t>sione da</w:t>
      </w:r>
      <w:r>
        <w:rPr>
          <w:b/>
          <w:sz w:val="24"/>
          <w:szCs w:val="24"/>
        </w:rPr>
        <w:t>l servizio</w:t>
      </w:r>
    </w:p>
    <w:p w14:paraId="362A4297" w14:textId="77777777" w:rsidR="009E6C03" w:rsidRDefault="009E6C03">
      <w:pPr>
        <w:jc w:val="center"/>
        <w:rPr>
          <w:sz w:val="24"/>
          <w:szCs w:val="24"/>
        </w:rPr>
      </w:pPr>
    </w:p>
    <w:p w14:paraId="0E496F3A" w14:textId="77777777" w:rsidR="009E6C03" w:rsidRDefault="009E6C0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sospensione dal servizio può avvenire:</w:t>
      </w:r>
    </w:p>
    <w:p w14:paraId="323CCBC7" w14:textId="77777777" w:rsidR="009E6C03" w:rsidRDefault="009E6C03" w:rsidP="005357A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 seguito ad accertati comportamenti scorretti contestati in forma scritta all’utente dal Servizio;</w:t>
      </w:r>
    </w:p>
    <w:p w14:paraId="6162649D" w14:textId="77777777" w:rsidR="009E6C03" w:rsidRDefault="009E6C03" w:rsidP="005357A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 seguito al mancato rispetto, per più di tre volte consecutive, di quan</w:t>
      </w:r>
      <w:r w:rsidR="006763CE">
        <w:rPr>
          <w:sz w:val="24"/>
          <w:szCs w:val="24"/>
        </w:rPr>
        <w:t>to indicato al precedente art. 8</w:t>
      </w:r>
      <w:r>
        <w:rPr>
          <w:sz w:val="24"/>
          <w:szCs w:val="24"/>
        </w:rPr>
        <w:t xml:space="preserve">; </w:t>
      </w:r>
    </w:p>
    <w:p w14:paraId="16BAB447" w14:textId="77777777" w:rsidR="009E6C03" w:rsidRDefault="009E6C03" w:rsidP="005357A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 seguito ad impossibilità da parte dell’A</w:t>
      </w:r>
      <w:r w:rsidR="00A07268">
        <w:rPr>
          <w:sz w:val="24"/>
          <w:szCs w:val="24"/>
        </w:rPr>
        <w:t>USER</w:t>
      </w:r>
      <w:r>
        <w:rPr>
          <w:sz w:val="24"/>
          <w:szCs w:val="24"/>
        </w:rPr>
        <w:t xml:space="preserve"> di assicurare la continuazione del servizio, previa comunicazione </w:t>
      </w:r>
      <w:r w:rsidR="006763CE">
        <w:rPr>
          <w:sz w:val="24"/>
          <w:szCs w:val="24"/>
        </w:rPr>
        <w:t>tempestiva effettuata</w:t>
      </w:r>
      <w:r>
        <w:rPr>
          <w:sz w:val="24"/>
          <w:szCs w:val="24"/>
        </w:rPr>
        <w:t xml:space="preserve"> agli utenti.</w:t>
      </w:r>
    </w:p>
    <w:p w14:paraId="13A2C816" w14:textId="77777777" w:rsidR="009E6C03" w:rsidRDefault="009E6C03">
      <w:pPr>
        <w:jc w:val="both"/>
        <w:rPr>
          <w:sz w:val="24"/>
          <w:szCs w:val="24"/>
        </w:rPr>
      </w:pPr>
    </w:p>
    <w:p w14:paraId="66E2A19F" w14:textId="77777777" w:rsidR="009E6C03" w:rsidRDefault="009E6C03" w:rsidP="0016165A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servizio potrà altresì essere sospeso per cause di forza maggiore non prevedibili e indipendenti dalla volontà dell’A</w:t>
      </w:r>
      <w:r w:rsidR="00A07268">
        <w:rPr>
          <w:sz w:val="24"/>
          <w:szCs w:val="24"/>
        </w:rPr>
        <w:t>USER</w:t>
      </w:r>
      <w:r>
        <w:rPr>
          <w:sz w:val="24"/>
          <w:szCs w:val="24"/>
        </w:rPr>
        <w:t xml:space="preserve"> (rottura mezzo, improvvisa indisponibilità d</w:t>
      </w:r>
      <w:r w:rsidR="00A07268">
        <w:rPr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 w:rsidR="00A07268">
        <w:rPr>
          <w:sz w:val="24"/>
          <w:szCs w:val="24"/>
        </w:rPr>
        <w:t>volontari</w:t>
      </w:r>
      <w:r>
        <w:rPr>
          <w:sz w:val="24"/>
          <w:szCs w:val="24"/>
        </w:rPr>
        <w:t>…), da comunicarsi all’utenza nel più breve tempo possibile.</w:t>
      </w:r>
    </w:p>
    <w:p w14:paraId="1F5F425B" w14:textId="77777777" w:rsidR="009E6C03" w:rsidRDefault="009E6C03">
      <w:pPr>
        <w:pStyle w:val="Classificazione"/>
        <w:rPr>
          <w:rFonts w:ascii="Times New Roman" w:hAnsi="Times New Roman"/>
          <w:szCs w:val="24"/>
        </w:rPr>
      </w:pPr>
    </w:p>
    <w:p w14:paraId="24815E9F" w14:textId="77777777" w:rsidR="009E6C03" w:rsidRDefault="009E6C03">
      <w:pPr>
        <w:pStyle w:val="Classificazione"/>
        <w:rPr>
          <w:rFonts w:ascii="Times New Roman" w:hAnsi="Times New Roman"/>
          <w:szCs w:val="24"/>
        </w:rPr>
      </w:pPr>
    </w:p>
    <w:p w14:paraId="1217D122" w14:textId="77777777" w:rsidR="009E6C03" w:rsidRDefault="006763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672CE5">
        <w:rPr>
          <w:b/>
          <w:sz w:val="24"/>
          <w:szCs w:val="24"/>
        </w:rPr>
        <w:t>9</w:t>
      </w:r>
    </w:p>
    <w:p w14:paraId="36BEB0E3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Verifiche</w:t>
      </w:r>
    </w:p>
    <w:p w14:paraId="4C94BC65" w14:textId="77777777" w:rsidR="009E6C03" w:rsidRDefault="009E6C03">
      <w:pPr>
        <w:jc w:val="center"/>
        <w:rPr>
          <w:sz w:val="24"/>
          <w:szCs w:val="24"/>
        </w:rPr>
      </w:pPr>
    </w:p>
    <w:p w14:paraId="010C56EC" w14:textId="77777777" w:rsidR="009E6C03" w:rsidRDefault="009E6C0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Il </w:t>
      </w:r>
      <w:r w:rsidR="00A07268">
        <w:rPr>
          <w:sz w:val="24"/>
          <w:szCs w:val="24"/>
        </w:rPr>
        <w:t xml:space="preserve">Comune di </w:t>
      </w:r>
      <w:r w:rsidR="00BE3BEE">
        <w:rPr>
          <w:sz w:val="24"/>
          <w:szCs w:val="24"/>
        </w:rPr>
        <w:t xml:space="preserve">residenza potrà </w:t>
      </w:r>
      <w:r>
        <w:rPr>
          <w:sz w:val="24"/>
          <w:szCs w:val="24"/>
        </w:rPr>
        <w:t>verifica</w:t>
      </w:r>
      <w:r w:rsidR="005357AD">
        <w:rPr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 w:rsidR="00BE3BEE">
        <w:rPr>
          <w:sz w:val="24"/>
          <w:szCs w:val="24"/>
        </w:rPr>
        <w:t>periodicamente</w:t>
      </w:r>
      <w:r>
        <w:rPr>
          <w:sz w:val="24"/>
          <w:szCs w:val="24"/>
        </w:rPr>
        <w:t xml:space="preserve"> che i requisit</w:t>
      </w:r>
      <w:r w:rsidR="00BE3BEE">
        <w:rPr>
          <w:sz w:val="24"/>
          <w:szCs w:val="24"/>
        </w:rPr>
        <w:t>i di accesso indicati all’art. 3</w:t>
      </w:r>
      <w:r>
        <w:rPr>
          <w:sz w:val="24"/>
          <w:szCs w:val="24"/>
        </w:rPr>
        <w:t xml:space="preserve"> del presente Regolamento persistano, in caso contrario è prevista la dimissione dal servizio.</w:t>
      </w:r>
    </w:p>
    <w:p w14:paraId="516F423F" w14:textId="77777777" w:rsidR="009E6C03" w:rsidRDefault="009E6C03">
      <w:pPr>
        <w:jc w:val="center"/>
        <w:rPr>
          <w:b/>
          <w:sz w:val="24"/>
          <w:szCs w:val="24"/>
        </w:rPr>
      </w:pPr>
    </w:p>
    <w:p w14:paraId="344D52AA" w14:textId="77777777" w:rsidR="009E6C03" w:rsidRDefault="009E6C03">
      <w:pPr>
        <w:jc w:val="center"/>
        <w:rPr>
          <w:b/>
          <w:sz w:val="24"/>
          <w:szCs w:val="24"/>
        </w:rPr>
      </w:pPr>
    </w:p>
    <w:p w14:paraId="156918A8" w14:textId="77777777" w:rsidR="009E6C03" w:rsidRDefault="006763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672CE5">
        <w:rPr>
          <w:b/>
          <w:sz w:val="24"/>
          <w:szCs w:val="24"/>
        </w:rPr>
        <w:t>10</w:t>
      </w:r>
    </w:p>
    <w:p w14:paraId="7BE390C9" w14:textId="77777777" w:rsidR="009E6C03" w:rsidRDefault="009E6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Dimissioni</w:t>
      </w:r>
    </w:p>
    <w:p w14:paraId="64367238" w14:textId="77777777" w:rsidR="009E6C03" w:rsidRDefault="009E6C03">
      <w:pPr>
        <w:jc w:val="center"/>
        <w:rPr>
          <w:b/>
          <w:sz w:val="24"/>
          <w:szCs w:val="24"/>
        </w:rPr>
      </w:pPr>
    </w:p>
    <w:p w14:paraId="17C8AA49" w14:textId="77777777" w:rsidR="009E6C03" w:rsidRDefault="009E6C03">
      <w:pPr>
        <w:pStyle w:val="Corpodeltes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Le dimissioni avvengono:</w:t>
      </w:r>
    </w:p>
    <w:p w14:paraId="08396121" w14:textId="77777777" w:rsidR="009E6C03" w:rsidRDefault="009E6C03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caso in</w:t>
      </w:r>
      <w:r w:rsidR="006763CE">
        <w:rPr>
          <w:sz w:val="24"/>
          <w:szCs w:val="24"/>
        </w:rPr>
        <w:t xml:space="preserve">dicato al precedente articolo </w:t>
      </w:r>
      <w:r w:rsidR="009D70C8">
        <w:rPr>
          <w:sz w:val="24"/>
          <w:szCs w:val="24"/>
        </w:rPr>
        <w:t>9</w:t>
      </w:r>
      <w:r>
        <w:rPr>
          <w:sz w:val="24"/>
          <w:szCs w:val="24"/>
        </w:rPr>
        <w:t>;</w:t>
      </w:r>
    </w:p>
    <w:p w14:paraId="1C4FE1B8" w14:textId="77777777" w:rsidR="009E6C03" w:rsidRDefault="009E6C03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in cui venisse registrato il mancato pagamento della quota </w:t>
      </w:r>
      <w:r w:rsidR="00BE3BEE">
        <w:rPr>
          <w:sz w:val="24"/>
          <w:szCs w:val="24"/>
        </w:rPr>
        <w:t>di compartecipazione</w:t>
      </w:r>
      <w:r>
        <w:rPr>
          <w:sz w:val="24"/>
          <w:szCs w:val="24"/>
        </w:rPr>
        <w:t>;</w:t>
      </w:r>
    </w:p>
    <w:p w14:paraId="3F930232" w14:textId="77777777" w:rsidR="00F87318" w:rsidRDefault="009E6C03" w:rsidP="00F8731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caso di almeno tre contestazioni scritte all’utente.</w:t>
      </w:r>
    </w:p>
    <w:p w14:paraId="05C81468" w14:textId="77777777" w:rsidR="00AF78FE" w:rsidRDefault="00AF78FE" w:rsidP="00AF78FE">
      <w:pPr>
        <w:jc w:val="both"/>
        <w:rPr>
          <w:sz w:val="24"/>
          <w:szCs w:val="24"/>
        </w:rPr>
      </w:pPr>
    </w:p>
    <w:p w14:paraId="67C37DE5" w14:textId="77777777" w:rsidR="00AF78FE" w:rsidRDefault="00AF78FE" w:rsidP="00AF78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51C1A929" w14:textId="77777777" w:rsidR="00AF78FE" w:rsidRDefault="00AF78FE" w:rsidP="00AF78F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AF78FE">
        <w:rPr>
          <w:b/>
          <w:sz w:val="24"/>
          <w:szCs w:val="24"/>
        </w:rPr>
        <w:t>Art. 11</w:t>
      </w:r>
    </w:p>
    <w:p w14:paraId="0D83641D" w14:textId="77777777" w:rsidR="00AF78FE" w:rsidRDefault="00AF78FE" w:rsidP="00AF78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Durata del servizio</w:t>
      </w:r>
    </w:p>
    <w:p w14:paraId="04A45453" w14:textId="77777777" w:rsidR="00AF78FE" w:rsidRDefault="00AF78FE" w:rsidP="00AF78FE">
      <w:pPr>
        <w:jc w:val="both"/>
        <w:rPr>
          <w:b/>
          <w:sz w:val="24"/>
          <w:szCs w:val="24"/>
        </w:rPr>
      </w:pPr>
    </w:p>
    <w:p w14:paraId="2F43B8F0" w14:textId="77777777" w:rsidR="00AF78FE" w:rsidRDefault="009D70C8" w:rsidP="00AF78FE">
      <w:pPr>
        <w:jc w:val="both"/>
        <w:rPr>
          <w:sz w:val="24"/>
          <w:szCs w:val="24"/>
        </w:rPr>
      </w:pPr>
      <w:r>
        <w:rPr>
          <w:sz w:val="24"/>
          <w:szCs w:val="24"/>
        </w:rPr>
        <w:t>Per tutto il mese di Agosto, periodo delle ferie, il servizio verrà sospeso e riprenderà il primo di Settembre.</w:t>
      </w:r>
    </w:p>
    <w:p w14:paraId="541A9F49" w14:textId="77777777" w:rsidR="009D70C8" w:rsidRPr="00AF78FE" w:rsidRDefault="009D70C8" w:rsidP="00AF78FE">
      <w:pPr>
        <w:jc w:val="both"/>
        <w:rPr>
          <w:sz w:val="24"/>
          <w:szCs w:val="24"/>
        </w:rPr>
      </w:pPr>
      <w:r>
        <w:rPr>
          <w:sz w:val="24"/>
          <w:szCs w:val="24"/>
        </w:rPr>
        <w:t>La Tsac è un servizio sociale gratuito reso possibile dall’impegno di tanti volontari, quindi l’</w:t>
      </w:r>
      <w:r w:rsidR="00AD6FC1">
        <w:rPr>
          <w:sz w:val="24"/>
          <w:szCs w:val="24"/>
        </w:rPr>
        <w:t>A</w:t>
      </w:r>
      <w:r>
        <w:rPr>
          <w:sz w:val="24"/>
          <w:szCs w:val="24"/>
        </w:rPr>
        <w:t>user g</w:t>
      </w:r>
      <w:r w:rsidR="00AD6FC1">
        <w:rPr>
          <w:sz w:val="24"/>
          <w:szCs w:val="24"/>
        </w:rPr>
        <w:t>arantirà</w:t>
      </w:r>
      <w:r>
        <w:rPr>
          <w:sz w:val="24"/>
          <w:szCs w:val="24"/>
        </w:rPr>
        <w:t xml:space="preserve"> il servizio stesso fino a</w:t>
      </w:r>
      <w:r w:rsidR="00AD6FC1">
        <w:rPr>
          <w:sz w:val="24"/>
          <w:szCs w:val="24"/>
        </w:rPr>
        <w:t xml:space="preserve"> </w:t>
      </w:r>
      <w:r>
        <w:rPr>
          <w:sz w:val="24"/>
          <w:szCs w:val="24"/>
        </w:rPr>
        <w:t>quando riuscirà a servirsi della loro collaborazione.</w:t>
      </w:r>
    </w:p>
    <w:sectPr w:rsidR="009D70C8" w:rsidRPr="00AF78FE" w:rsidSect="00D85552">
      <w:type w:val="continuous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BBC"/>
    <w:multiLevelType w:val="hybridMultilevel"/>
    <w:tmpl w:val="189C61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0678B"/>
    <w:multiLevelType w:val="hybridMultilevel"/>
    <w:tmpl w:val="FEDCD4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E0CB0"/>
    <w:multiLevelType w:val="hybridMultilevel"/>
    <w:tmpl w:val="FE28F3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069E"/>
    <w:multiLevelType w:val="hybridMultilevel"/>
    <w:tmpl w:val="F58A75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573B2"/>
    <w:multiLevelType w:val="hybridMultilevel"/>
    <w:tmpl w:val="6756AE6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0C144E"/>
    <w:multiLevelType w:val="hybridMultilevel"/>
    <w:tmpl w:val="3D207AD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D532A"/>
    <w:multiLevelType w:val="hybridMultilevel"/>
    <w:tmpl w:val="9164375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163C2"/>
    <w:multiLevelType w:val="hybridMultilevel"/>
    <w:tmpl w:val="937472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547C2"/>
    <w:multiLevelType w:val="hybridMultilevel"/>
    <w:tmpl w:val="9D684E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D04EF"/>
    <w:multiLevelType w:val="hybridMultilevel"/>
    <w:tmpl w:val="EF4CDE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CC7876"/>
    <w:multiLevelType w:val="hybridMultilevel"/>
    <w:tmpl w:val="586A5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1191"/>
    <w:multiLevelType w:val="hybridMultilevel"/>
    <w:tmpl w:val="99C473B2"/>
    <w:lvl w:ilvl="0" w:tplc="7CBE1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332D41E">
      <w:start w:val="1"/>
      <w:numFmt w:val="lowerLetter"/>
      <w:lvlText w:val="%2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093D16"/>
    <w:multiLevelType w:val="hybridMultilevel"/>
    <w:tmpl w:val="2B40A6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A32169"/>
    <w:multiLevelType w:val="singleLevel"/>
    <w:tmpl w:val="E102BA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A20F25"/>
    <w:multiLevelType w:val="hybridMultilevel"/>
    <w:tmpl w:val="65F60F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555635"/>
    <w:multiLevelType w:val="hybridMultilevel"/>
    <w:tmpl w:val="DA42B7E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A194A"/>
    <w:multiLevelType w:val="hybridMultilevel"/>
    <w:tmpl w:val="D22C576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DC0E1A"/>
    <w:multiLevelType w:val="singleLevel"/>
    <w:tmpl w:val="E102BA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BC43E2"/>
    <w:multiLevelType w:val="singleLevel"/>
    <w:tmpl w:val="0410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D1F4143"/>
    <w:multiLevelType w:val="hybridMultilevel"/>
    <w:tmpl w:val="D6DEA8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24A06"/>
    <w:multiLevelType w:val="singleLevel"/>
    <w:tmpl w:val="041000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7E846C6D"/>
    <w:multiLevelType w:val="singleLevel"/>
    <w:tmpl w:val="0410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17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19"/>
  </w:num>
  <w:num w:numId="10">
    <w:abstractNumId w:val="4"/>
  </w:num>
  <w:num w:numId="11">
    <w:abstractNumId w:val="0"/>
  </w:num>
  <w:num w:numId="12">
    <w:abstractNumId w:val="15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C"/>
    <w:rsid w:val="00013E57"/>
    <w:rsid w:val="0016165A"/>
    <w:rsid w:val="001D2378"/>
    <w:rsid w:val="00240F14"/>
    <w:rsid w:val="003C30F3"/>
    <w:rsid w:val="003D62CC"/>
    <w:rsid w:val="003F7C99"/>
    <w:rsid w:val="00410092"/>
    <w:rsid w:val="00421B60"/>
    <w:rsid w:val="00427FDA"/>
    <w:rsid w:val="00437572"/>
    <w:rsid w:val="004539E9"/>
    <w:rsid w:val="004A5689"/>
    <w:rsid w:val="005357AD"/>
    <w:rsid w:val="005738AF"/>
    <w:rsid w:val="00621C2D"/>
    <w:rsid w:val="00672CE5"/>
    <w:rsid w:val="006763CE"/>
    <w:rsid w:val="00697DCC"/>
    <w:rsid w:val="006C2DCF"/>
    <w:rsid w:val="006E6E75"/>
    <w:rsid w:val="006F5688"/>
    <w:rsid w:val="0079103B"/>
    <w:rsid w:val="007F6DDD"/>
    <w:rsid w:val="00831313"/>
    <w:rsid w:val="008A1989"/>
    <w:rsid w:val="00965244"/>
    <w:rsid w:val="009D70C8"/>
    <w:rsid w:val="009E5EB3"/>
    <w:rsid w:val="009E6C03"/>
    <w:rsid w:val="00A07268"/>
    <w:rsid w:val="00AA7301"/>
    <w:rsid w:val="00AD6FC1"/>
    <w:rsid w:val="00AF78FE"/>
    <w:rsid w:val="00B05614"/>
    <w:rsid w:val="00BE3BEE"/>
    <w:rsid w:val="00C61736"/>
    <w:rsid w:val="00C723EE"/>
    <w:rsid w:val="00D85552"/>
    <w:rsid w:val="00DC2ACC"/>
    <w:rsid w:val="00DE3ADA"/>
    <w:rsid w:val="00E27A9D"/>
    <w:rsid w:val="00E5705D"/>
    <w:rsid w:val="00E60B55"/>
    <w:rsid w:val="00EC0F0B"/>
    <w:rsid w:val="00EC7BD1"/>
    <w:rsid w:val="00F20280"/>
    <w:rsid w:val="00F720CE"/>
    <w:rsid w:val="00F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F9AA6"/>
  <w15:docId w15:val="{8CDDC0E9-282B-4058-8EA7-A960DE11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E5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013E57"/>
    <w:pPr>
      <w:keepNext/>
      <w:tabs>
        <w:tab w:val="left" w:pos="2268"/>
        <w:tab w:val="left" w:pos="4536"/>
        <w:tab w:val="left" w:pos="5103"/>
        <w:tab w:val="left" w:pos="6804"/>
      </w:tabs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13E5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13E5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013E57"/>
    <w:pPr>
      <w:tabs>
        <w:tab w:val="left" w:pos="2268"/>
        <w:tab w:val="left" w:pos="4536"/>
        <w:tab w:val="left" w:pos="5103"/>
        <w:tab w:val="left" w:pos="6804"/>
      </w:tabs>
      <w:overflowPunct/>
      <w:autoSpaceDE/>
      <w:autoSpaceDN/>
      <w:adjustRightInd/>
      <w:jc w:val="both"/>
      <w:textAlignment w:val="auto"/>
    </w:pPr>
    <w:rPr>
      <w:sz w:val="22"/>
    </w:rPr>
  </w:style>
  <w:style w:type="paragraph" w:styleId="Corpodeltesto2">
    <w:name w:val="Body Text 2"/>
    <w:basedOn w:val="Normale"/>
    <w:semiHidden/>
    <w:rsid w:val="00013E57"/>
    <w:pPr>
      <w:overflowPunct/>
      <w:autoSpaceDE/>
      <w:autoSpaceDN/>
      <w:adjustRightInd/>
      <w:spacing w:after="120" w:line="480" w:lineRule="auto"/>
      <w:textAlignment w:val="auto"/>
    </w:pPr>
  </w:style>
  <w:style w:type="paragraph" w:styleId="Rientrocorpodeltesto">
    <w:name w:val="Body Text Indent"/>
    <w:basedOn w:val="Normale"/>
    <w:semiHidden/>
    <w:rsid w:val="00013E57"/>
    <w:pPr>
      <w:overflowPunct/>
      <w:autoSpaceDE/>
      <w:autoSpaceDN/>
      <w:adjustRightInd/>
      <w:spacing w:after="120"/>
      <w:ind w:left="283"/>
      <w:textAlignment w:val="auto"/>
    </w:pPr>
  </w:style>
  <w:style w:type="paragraph" w:customStyle="1" w:styleId="Classificazione">
    <w:name w:val="Classificazione"/>
    <w:basedOn w:val="Normale"/>
    <w:rsid w:val="00013E57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styleId="Pidipagina">
    <w:name w:val="footer"/>
    <w:basedOn w:val="Normale"/>
    <w:semiHidden/>
    <w:rsid w:val="00013E5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D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Comune di Roccabianca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lbussolati</dc:creator>
  <cp:lastModifiedBy>Lenovo</cp:lastModifiedBy>
  <cp:revision>2</cp:revision>
  <cp:lastPrinted>2017-06-16T11:47:00Z</cp:lastPrinted>
  <dcterms:created xsi:type="dcterms:W3CDTF">2021-12-21T08:10:00Z</dcterms:created>
  <dcterms:modified xsi:type="dcterms:W3CDTF">2021-12-21T08:10:00Z</dcterms:modified>
</cp:coreProperties>
</file>