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5ADB" w14:textId="624FC131" w:rsidR="000D17B0" w:rsidRPr="0021591F" w:rsidRDefault="000D17B0" w:rsidP="006D0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  <w:r w:rsidRPr="0021591F">
        <w:rPr>
          <w:b/>
          <w:bCs/>
          <w:sz w:val="36"/>
          <w:szCs w:val="36"/>
        </w:rPr>
        <w:t xml:space="preserve">MODULO </w:t>
      </w:r>
      <w:r w:rsidR="00594ACB" w:rsidRPr="0021591F">
        <w:rPr>
          <w:b/>
          <w:bCs/>
          <w:sz w:val="36"/>
          <w:szCs w:val="36"/>
        </w:rPr>
        <w:t>RACCOLTA DATI</w:t>
      </w:r>
    </w:p>
    <w:p w14:paraId="28B36DF6" w14:textId="500F8392" w:rsidR="0021591F" w:rsidRPr="0021591F" w:rsidRDefault="0021591F" w:rsidP="0021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  <w:r w:rsidRPr="0021591F">
        <w:rPr>
          <w:b/>
          <w:bCs/>
          <w:sz w:val="44"/>
          <w:szCs w:val="44"/>
        </w:rPr>
        <w:t xml:space="preserve"> </w:t>
      </w:r>
      <w:r w:rsidRPr="0021591F">
        <w:rPr>
          <w:b/>
          <w:bCs/>
          <w:sz w:val="36"/>
          <w:szCs w:val="36"/>
        </w:rPr>
        <w:t xml:space="preserve">BANDO GAL MONTEFELTRO - </w:t>
      </w:r>
      <w:bookmarkStart w:id="0" w:name="_Hlk66092548"/>
      <w:r w:rsidRPr="0021591F">
        <w:rPr>
          <w:b/>
          <w:bCs/>
          <w:sz w:val="36"/>
          <w:szCs w:val="36"/>
        </w:rPr>
        <w:t xml:space="preserve">MISURA 19.2.16.3 </w:t>
      </w:r>
      <w:bookmarkEnd w:id="0"/>
    </w:p>
    <w:p w14:paraId="7FB5FA5F" w14:textId="77777777" w:rsidR="0021591F" w:rsidRDefault="0021591F" w:rsidP="0021591F">
      <w:pPr>
        <w:rPr>
          <w:b/>
          <w:bCs/>
          <w:sz w:val="44"/>
          <w:szCs w:val="44"/>
        </w:rPr>
      </w:pPr>
    </w:p>
    <w:p w14:paraId="5A572118" w14:textId="77777777" w:rsidR="001C3C53" w:rsidRDefault="001C3C53" w:rsidP="001C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SCHEDA DATI SULLA DITTA</w:t>
      </w:r>
    </w:p>
    <w:p w14:paraId="5B9D6D15" w14:textId="77777777" w:rsidR="001C3C53" w:rsidRDefault="001C3C53" w:rsidP="001C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(è obbligatorio compilare tutte le informazioni richieste)</w:t>
      </w:r>
    </w:p>
    <w:p w14:paraId="4F6B10C2" w14:textId="77777777" w:rsidR="001C3C53" w:rsidRPr="00594ACB" w:rsidRDefault="001C3C53" w:rsidP="001C3C53">
      <w:pPr>
        <w:rPr>
          <w:b/>
          <w:color w:val="4BACC6"/>
          <w:sz w:val="20"/>
          <w:szCs w:val="20"/>
        </w:rPr>
      </w:pPr>
    </w:p>
    <w:p w14:paraId="596ECAB3" w14:textId="6E3C0F1D" w:rsidR="001C3C53" w:rsidRPr="008F62CC" w:rsidRDefault="001C3C53" w:rsidP="008F62CC">
      <w:pPr>
        <w:shd w:val="clear" w:color="auto" w:fill="B8CCE4" w:themeFill="accent1" w:themeFillTint="66"/>
        <w:rPr>
          <w:b/>
          <w:sz w:val="20"/>
          <w:szCs w:val="20"/>
        </w:rPr>
      </w:pPr>
      <w:r w:rsidRPr="008F62CC">
        <w:rPr>
          <w:b/>
          <w:sz w:val="20"/>
          <w:szCs w:val="20"/>
        </w:rPr>
        <w:t xml:space="preserve">DATI </w:t>
      </w:r>
      <w:r w:rsidR="0021591F">
        <w:rPr>
          <w:b/>
          <w:sz w:val="20"/>
          <w:szCs w:val="20"/>
        </w:rPr>
        <w:t>LEGALE RAPPRESENTANTE</w:t>
      </w:r>
    </w:p>
    <w:p w14:paraId="0A632845" w14:textId="77777777" w:rsidR="00AA57E8" w:rsidRDefault="001C3C53" w:rsidP="001C3C53">
      <w:pPr>
        <w:jc w:val="both"/>
        <w:rPr>
          <w:sz w:val="20"/>
          <w:szCs w:val="20"/>
        </w:rPr>
      </w:pPr>
      <w:r>
        <w:rPr>
          <w:sz w:val="20"/>
          <w:szCs w:val="20"/>
        </w:rPr>
        <w:t>NOME: ________________ COGNOME: ____________________ CODICE FISCALE: ________________________</w:t>
      </w:r>
    </w:p>
    <w:p w14:paraId="57EBF607" w14:textId="3D84C51E" w:rsidR="001C3C53" w:rsidRDefault="00AA57E8" w:rsidP="001C3C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r w:rsidR="0021591F">
        <w:rPr>
          <w:sz w:val="20"/>
          <w:szCs w:val="20"/>
        </w:rPr>
        <w:t xml:space="preserve">CELL. </w:t>
      </w:r>
      <w:r w:rsidR="001C3C53">
        <w:rPr>
          <w:sz w:val="20"/>
          <w:szCs w:val="20"/>
        </w:rPr>
        <w:t>____</w:t>
      </w:r>
      <w:r>
        <w:rPr>
          <w:sz w:val="20"/>
          <w:szCs w:val="20"/>
        </w:rPr>
        <w:t>__________ N. FAX: _____________ E-MAIL: ____________________________________________</w:t>
      </w:r>
    </w:p>
    <w:p w14:paraId="124A59F7" w14:textId="77777777" w:rsidR="001C3C53" w:rsidRDefault="001C3C53" w:rsidP="001C3C53">
      <w:pPr>
        <w:jc w:val="both"/>
        <w:rPr>
          <w:sz w:val="20"/>
          <w:szCs w:val="20"/>
        </w:rPr>
      </w:pPr>
    </w:p>
    <w:p w14:paraId="496A1007" w14:textId="33DB2CB3" w:rsidR="001C3C53" w:rsidRPr="008F62CC" w:rsidRDefault="001C3C53" w:rsidP="008F62CC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8F62CC">
        <w:rPr>
          <w:b/>
          <w:sz w:val="20"/>
          <w:szCs w:val="20"/>
        </w:rPr>
        <w:t xml:space="preserve">DATI </w:t>
      </w:r>
      <w:r w:rsidR="0021591F">
        <w:rPr>
          <w:b/>
          <w:sz w:val="20"/>
          <w:szCs w:val="20"/>
        </w:rPr>
        <w:t>SEDE LEGALE DITTA</w:t>
      </w:r>
    </w:p>
    <w:p w14:paraId="5D139864" w14:textId="77777777" w:rsidR="0021591F" w:rsidRDefault="0021591F" w:rsidP="0021591F">
      <w:pPr>
        <w:jc w:val="both"/>
        <w:rPr>
          <w:sz w:val="20"/>
          <w:szCs w:val="20"/>
        </w:rPr>
      </w:pPr>
      <w:r>
        <w:rPr>
          <w:sz w:val="20"/>
          <w:szCs w:val="20"/>
        </w:rPr>
        <w:t>COMUNE SEDE OPERATIVA: ________________________________________ PROV.: _____ CAP: ________ VIA: _________________________________________________________________________________ N°: _______</w:t>
      </w:r>
    </w:p>
    <w:p w14:paraId="53CA2385" w14:textId="77777777" w:rsidR="0021591F" w:rsidRDefault="0021591F" w:rsidP="0021591F">
      <w:pPr>
        <w:jc w:val="both"/>
        <w:rPr>
          <w:sz w:val="20"/>
          <w:szCs w:val="20"/>
        </w:rPr>
      </w:pPr>
      <w:r>
        <w:rPr>
          <w:sz w:val="20"/>
          <w:szCs w:val="20"/>
        </w:rPr>
        <w:t>N. TEL.: _______________ N. FAX: _____________ E-MAIL: ____________________________________________</w:t>
      </w:r>
    </w:p>
    <w:p w14:paraId="0A39DD65" w14:textId="68EF2768" w:rsidR="0021591F" w:rsidRDefault="0021591F" w:rsidP="001C3C53">
      <w:pPr>
        <w:jc w:val="both"/>
        <w:rPr>
          <w:sz w:val="20"/>
          <w:szCs w:val="20"/>
        </w:rPr>
      </w:pPr>
    </w:p>
    <w:p w14:paraId="2506FBD5" w14:textId="0E8F2750" w:rsidR="001C3C53" w:rsidRPr="008F62CC" w:rsidRDefault="001C3C53" w:rsidP="008F62CC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8F62CC">
        <w:rPr>
          <w:b/>
          <w:sz w:val="20"/>
          <w:szCs w:val="20"/>
        </w:rPr>
        <w:t xml:space="preserve">DATI SEDE OPERATIVA </w:t>
      </w:r>
      <w:r w:rsidR="0021591F">
        <w:rPr>
          <w:b/>
          <w:sz w:val="20"/>
          <w:szCs w:val="20"/>
        </w:rPr>
        <w:t>(SE DIVERSA DA SEDE LEGALE)</w:t>
      </w:r>
    </w:p>
    <w:p w14:paraId="17F7F173" w14:textId="77777777" w:rsidR="001A6350" w:rsidRDefault="001A6350" w:rsidP="001A6350">
      <w:pPr>
        <w:jc w:val="both"/>
        <w:rPr>
          <w:sz w:val="20"/>
          <w:szCs w:val="20"/>
        </w:rPr>
      </w:pPr>
      <w:r>
        <w:rPr>
          <w:sz w:val="20"/>
          <w:szCs w:val="20"/>
        </w:rPr>
        <w:t>COMUNE SEDE OPERATIVA: ________________________________________ PROV.: _____ CAP: ________ VIA: _________________________________________________________________________________ N°: _______</w:t>
      </w:r>
    </w:p>
    <w:p w14:paraId="1DF67ECE" w14:textId="77777777" w:rsidR="001A6350" w:rsidRDefault="001A6350" w:rsidP="001A6350">
      <w:pPr>
        <w:jc w:val="both"/>
        <w:rPr>
          <w:sz w:val="20"/>
          <w:szCs w:val="20"/>
        </w:rPr>
      </w:pPr>
      <w:r>
        <w:rPr>
          <w:sz w:val="20"/>
          <w:szCs w:val="20"/>
        </w:rPr>
        <w:t>N. TEL.: _______________ N. FAX: _____________ E-MAIL: ____________________________________________</w:t>
      </w:r>
    </w:p>
    <w:p w14:paraId="146B56E4" w14:textId="77777777" w:rsidR="001A6350" w:rsidRDefault="001A6350" w:rsidP="001A6350">
      <w:pPr>
        <w:jc w:val="both"/>
        <w:rPr>
          <w:sz w:val="20"/>
          <w:szCs w:val="20"/>
        </w:rPr>
      </w:pPr>
    </w:p>
    <w:p w14:paraId="5E8C67CC" w14:textId="56A95274" w:rsidR="00BB61E9" w:rsidRPr="00BB61E9" w:rsidRDefault="00BB61E9" w:rsidP="00BB61E9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BB61E9">
        <w:rPr>
          <w:b/>
          <w:sz w:val="20"/>
          <w:szCs w:val="20"/>
        </w:rPr>
        <w:t>REGIME IVA</w:t>
      </w:r>
      <w:r w:rsidR="003B290A">
        <w:rPr>
          <w:b/>
          <w:sz w:val="20"/>
          <w:szCs w:val="20"/>
        </w:rPr>
        <w:t xml:space="preserve"> (barrare l’opzione ricorrente)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708"/>
      </w:tblGrid>
      <w:tr w:rsidR="003B290A" w:rsidRPr="006F5ADF" w14:paraId="1C7D6971" w14:textId="77777777" w:rsidTr="006F5ADF">
        <w:trPr>
          <w:trHeight w:val="265"/>
        </w:trPr>
        <w:tc>
          <w:tcPr>
            <w:tcW w:w="8931" w:type="dxa"/>
            <w:shd w:val="clear" w:color="auto" w:fill="auto"/>
            <w:vAlign w:val="center"/>
          </w:tcPr>
          <w:p w14:paraId="4D7C5163" w14:textId="5DF0407D" w:rsidR="003B290A" w:rsidRPr="006F5ADF" w:rsidRDefault="003B290A" w:rsidP="007D3F4E">
            <w:pPr>
              <w:rPr>
                <w:rFonts w:cs="Calibri"/>
                <w:bCs/>
                <w:color w:val="000000"/>
              </w:rPr>
            </w:pPr>
            <w:r w:rsidRPr="006F5ADF">
              <w:rPr>
                <w:rFonts w:cs="Calibri"/>
                <w:bCs/>
                <w:color w:val="000000"/>
              </w:rPr>
              <w:t xml:space="preserve">regime forfettario </w:t>
            </w:r>
          </w:p>
        </w:tc>
        <w:tc>
          <w:tcPr>
            <w:tcW w:w="708" w:type="dxa"/>
            <w:shd w:val="clear" w:color="auto" w:fill="auto"/>
          </w:tcPr>
          <w:p w14:paraId="354B1550" w14:textId="4AE2BCE3" w:rsidR="003B290A" w:rsidRPr="006F5ADF" w:rsidRDefault="003B290A" w:rsidP="007D3F4E">
            <w:pPr>
              <w:rPr>
                <w:rFonts w:cs="Calibri"/>
                <w:color w:val="000000"/>
              </w:rPr>
            </w:pPr>
          </w:p>
        </w:tc>
      </w:tr>
      <w:tr w:rsidR="00BB61E9" w:rsidRPr="006E06B3" w14:paraId="2276DA0E" w14:textId="77777777" w:rsidTr="006F5ADF">
        <w:trPr>
          <w:trHeight w:val="254"/>
        </w:trPr>
        <w:tc>
          <w:tcPr>
            <w:tcW w:w="8931" w:type="dxa"/>
            <w:shd w:val="clear" w:color="auto" w:fill="auto"/>
            <w:vAlign w:val="center"/>
          </w:tcPr>
          <w:p w14:paraId="27DE0A74" w14:textId="28428347" w:rsidR="00BB61E9" w:rsidRPr="006E06B3" w:rsidRDefault="00BB61E9" w:rsidP="007D3F4E">
            <w:pPr>
              <w:rPr>
                <w:rFonts w:cs="Calibri"/>
                <w:color w:val="000000"/>
              </w:rPr>
            </w:pPr>
            <w:r w:rsidRPr="006F5ADF">
              <w:rPr>
                <w:rFonts w:cs="Calibri"/>
                <w:bCs/>
                <w:color w:val="000000"/>
              </w:rPr>
              <w:t>regime</w:t>
            </w:r>
            <w:r w:rsidR="003B290A" w:rsidRPr="006F5ADF">
              <w:rPr>
                <w:rFonts w:cs="Calibri"/>
                <w:bCs/>
                <w:color w:val="000000"/>
              </w:rPr>
              <w:t xml:space="preserve"> NON </w:t>
            </w:r>
            <w:r w:rsidRPr="006F5ADF">
              <w:rPr>
                <w:rFonts w:cs="Calibri"/>
                <w:bCs/>
                <w:color w:val="000000"/>
              </w:rPr>
              <w:t>forfettario</w:t>
            </w:r>
            <w:r w:rsidRPr="003C4450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C43DCB6" w14:textId="2B8BC9E3" w:rsidR="00BB61E9" w:rsidRPr="006E06B3" w:rsidRDefault="00BB61E9" w:rsidP="007D3F4E">
            <w:pPr>
              <w:rPr>
                <w:rFonts w:cs="Calibri"/>
                <w:color w:val="000000"/>
              </w:rPr>
            </w:pPr>
          </w:p>
        </w:tc>
      </w:tr>
    </w:tbl>
    <w:p w14:paraId="44981DCF" w14:textId="7C2B78EB" w:rsidR="00BB61E9" w:rsidRDefault="00BB61E9" w:rsidP="00BB61E9">
      <w:pPr>
        <w:rPr>
          <w:rFonts w:cs="Calibri"/>
          <w:bCs/>
          <w:color w:val="000000"/>
        </w:rPr>
      </w:pPr>
    </w:p>
    <w:p w14:paraId="62C617C3" w14:textId="77777777" w:rsidR="005C5B31" w:rsidRPr="00182D68" w:rsidRDefault="005C5B31" w:rsidP="005C5B31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182D68">
        <w:rPr>
          <w:b/>
          <w:sz w:val="20"/>
          <w:szCs w:val="20"/>
        </w:rPr>
        <w:t xml:space="preserve">DATI PER IL CALCOLO DELLA DIMENSIONE DELL’IMPRESA </w:t>
      </w:r>
    </w:p>
    <w:p w14:paraId="648A8175" w14:textId="77777777" w:rsidR="005C5B31" w:rsidRPr="00594ACB" w:rsidRDefault="005C5B31" w:rsidP="005C5B31">
      <w:pPr>
        <w:jc w:val="both"/>
        <w:rPr>
          <w:b/>
          <w:color w:val="4BACC6"/>
          <w:sz w:val="20"/>
          <w:szCs w:val="20"/>
        </w:rPr>
      </w:pPr>
    </w:p>
    <w:p w14:paraId="30955BBE" w14:textId="7A7AD735" w:rsidR="005C5B31" w:rsidRDefault="005C5B31" w:rsidP="005C5B31">
      <w:pPr>
        <w:jc w:val="both"/>
        <w:rPr>
          <w:b/>
          <w:sz w:val="20"/>
          <w:szCs w:val="20"/>
        </w:rPr>
      </w:pPr>
      <w:r w:rsidRPr="00F36F7E">
        <w:rPr>
          <w:sz w:val="20"/>
          <w:szCs w:val="20"/>
        </w:rPr>
        <w:t>(</w:t>
      </w:r>
      <w:r w:rsidRPr="005C5B31">
        <w:rPr>
          <w:b/>
          <w:sz w:val="20"/>
          <w:szCs w:val="20"/>
        </w:rPr>
        <w:t>RIFERIMENTO ULTIM</w:t>
      </w:r>
      <w:r w:rsidR="00FC219E">
        <w:rPr>
          <w:b/>
          <w:sz w:val="20"/>
          <w:szCs w:val="20"/>
        </w:rPr>
        <w:t xml:space="preserve">I 2 </w:t>
      </w:r>
      <w:r w:rsidRPr="005C5B31">
        <w:rPr>
          <w:b/>
          <w:sz w:val="20"/>
          <w:szCs w:val="20"/>
        </w:rPr>
        <w:t>BILANCI UFFICI</w:t>
      </w:r>
      <w:r>
        <w:rPr>
          <w:b/>
          <w:sz w:val="20"/>
          <w:szCs w:val="20"/>
        </w:rPr>
        <w:t>AL</w:t>
      </w:r>
      <w:r w:rsidRPr="005C5B31">
        <w:rPr>
          <w:b/>
          <w:sz w:val="20"/>
          <w:szCs w:val="20"/>
        </w:rPr>
        <w:t>MENTE CHIUS</w:t>
      </w:r>
      <w:r w:rsidR="00FC219E">
        <w:rPr>
          <w:b/>
          <w:sz w:val="20"/>
          <w:szCs w:val="20"/>
        </w:rPr>
        <w:t>I</w:t>
      </w:r>
    </w:p>
    <w:p w14:paraId="559F1034" w14:textId="77777777" w:rsidR="00FC219E" w:rsidRPr="00F36F7E" w:rsidRDefault="00FC219E" w:rsidP="005C5B31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552"/>
        <w:gridCol w:w="1978"/>
      </w:tblGrid>
      <w:tr w:rsidR="00FC219E" w:rsidRPr="00F36F7E" w14:paraId="07414705" w14:textId="77777777" w:rsidTr="00FC219E">
        <w:trPr>
          <w:trHeight w:val="1299"/>
        </w:trPr>
        <w:tc>
          <w:tcPr>
            <w:tcW w:w="1696" w:type="dxa"/>
          </w:tcPr>
          <w:p w14:paraId="50ABDEB4" w14:textId="77777777" w:rsidR="00FC219E" w:rsidRPr="00FC219E" w:rsidRDefault="00FC219E" w:rsidP="001C4F34">
            <w:pPr>
              <w:jc w:val="center"/>
              <w:rPr>
                <w:b/>
                <w:sz w:val="20"/>
                <w:szCs w:val="20"/>
              </w:rPr>
            </w:pPr>
          </w:p>
          <w:p w14:paraId="67AE0587" w14:textId="0ADCB8D8" w:rsidR="00FC219E" w:rsidRPr="00FC219E" w:rsidRDefault="00FC219E" w:rsidP="001C4F34">
            <w:pPr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ANNO DI RIFERIMENTO</w:t>
            </w:r>
          </w:p>
        </w:tc>
        <w:tc>
          <w:tcPr>
            <w:tcW w:w="3402" w:type="dxa"/>
          </w:tcPr>
          <w:p w14:paraId="763FDF73" w14:textId="77777777" w:rsidR="00FC219E" w:rsidRPr="00FC219E" w:rsidRDefault="00FC219E" w:rsidP="00FC219E">
            <w:pPr>
              <w:jc w:val="center"/>
              <w:rPr>
                <w:b/>
                <w:sz w:val="20"/>
                <w:szCs w:val="20"/>
              </w:rPr>
            </w:pPr>
          </w:p>
          <w:p w14:paraId="76FDBB66" w14:textId="45AF6EF1" w:rsidR="00FC219E" w:rsidRPr="00FC219E" w:rsidRDefault="00FC219E" w:rsidP="00FC219E">
            <w:pPr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Media dipendenti espressa in ULA</w:t>
            </w:r>
          </w:p>
          <w:p w14:paraId="2CFA7411" w14:textId="7F0B32B5" w:rsidR="00FC219E" w:rsidRPr="00FC219E" w:rsidRDefault="00FC219E" w:rsidP="00FC219E">
            <w:pPr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(Compresi i soci lavoratori)</w:t>
            </w:r>
          </w:p>
        </w:tc>
        <w:tc>
          <w:tcPr>
            <w:tcW w:w="2552" w:type="dxa"/>
          </w:tcPr>
          <w:p w14:paraId="6D701AEF" w14:textId="71F707FD" w:rsidR="00FC219E" w:rsidRPr="00FC219E" w:rsidRDefault="00FC219E" w:rsidP="00F253D7">
            <w:pPr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Fatturato</w:t>
            </w:r>
          </w:p>
          <w:p w14:paraId="1A16F52C" w14:textId="6DE5D073" w:rsidR="00FC219E" w:rsidRPr="00FC219E" w:rsidRDefault="00FC219E" w:rsidP="00F253D7">
            <w:pPr>
              <w:ind w:right="-102" w:hanging="113"/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(voce A1 bilancio riclassificato CE o voce equivalente per ditte che non redigono bilancio CE)</w:t>
            </w:r>
          </w:p>
        </w:tc>
        <w:tc>
          <w:tcPr>
            <w:tcW w:w="1978" w:type="dxa"/>
          </w:tcPr>
          <w:p w14:paraId="52BBD4BA" w14:textId="77777777" w:rsidR="00FC219E" w:rsidRPr="00FC219E" w:rsidRDefault="00FC219E" w:rsidP="001C4F34">
            <w:pPr>
              <w:jc w:val="center"/>
              <w:rPr>
                <w:b/>
                <w:sz w:val="20"/>
                <w:szCs w:val="20"/>
              </w:rPr>
            </w:pPr>
          </w:p>
          <w:p w14:paraId="7DC84663" w14:textId="0B6C3F0F" w:rsidR="00FC219E" w:rsidRPr="00FC219E" w:rsidRDefault="00FC219E" w:rsidP="001C4F34">
            <w:pPr>
              <w:jc w:val="center"/>
              <w:rPr>
                <w:b/>
                <w:sz w:val="20"/>
                <w:szCs w:val="20"/>
              </w:rPr>
            </w:pPr>
            <w:r w:rsidRPr="00FC219E">
              <w:rPr>
                <w:b/>
                <w:sz w:val="20"/>
                <w:szCs w:val="20"/>
              </w:rPr>
              <w:t>Totale attivo stato patrimoniale</w:t>
            </w:r>
          </w:p>
        </w:tc>
      </w:tr>
      <w:tr w:rsidR="00FC219E" w:rsidRPr="00F36F7E" w14:paraId="71168B06" w14:textId="77777777" w:rsidTr="00FC219E">
        <w:tc>
          <w:tcPr>
            <w:tcW w:w="1696" w:type="dxa"/>
          </w:tcPr>
          <w:p w14:paraId="6E4E3273" w14:textId="6E0DB6B8" w:rsidR="00FC219E" w:rsidRPr="00FC219E" w:rsidRDefault="00FC219E" w:rsidP="001C4F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19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02" w:type="dxa"/>
          </w:tcPr>
          <w:p w14:paraId="78BCFF0B" w14:textId="77777777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F2695A" w14:textId="1F436D18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6C07A0A" w14:textId="77777777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</w:tr>
      <w:tr w:rsidR="00FC219E" w:rsidRPr="00F36F7E" w14:paraId="527E0B79" w14:textId="77777777" w:rsidTr="00FC219E">
        <w:tc>
          <w:tcPr>
            <w:tcW w:w="1696" w:type="dxa"/>
          </w:tcPr>
          <w:p w14:paraId="5202F7EB" w14:textId="0F7BAFD6" w:rsidR="00FC219E" w:rsidRPr="00FC219E" w:rsidRDefault="00FC219E" w:rsidP="001C4F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19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02" w:type="dxa"/>
          </w:tcPr>
          <w:p w14:paraId="56EDC757" w14:textId="77777777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52DB1" w14:textId="77777777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0B6DE62" w14:textId="77777777" w:rsidR="00FC219E" w:rsidRPr="00FC219E" w:rsidRDefault="00FC219E" w:rsidP="001C4F3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E06AA1" w14:textId="77777777" w:rsidR="005C5B31" w:rsidRPr="00F36F7E" w:rsidRDefault="005C5B31" w:rsidP="005C5B31">
      <w:pPr>
        <w:jc w:val="both"/>
        <w:rPr>
          <w:sz w:val="20"/>
          <w:szCs w:val="20"/>
        </w:rPr>
      </w:pPr>
    </w:p>
    <w:p w14:paraId="19F64425" w14:textId="77777777" w:rsidR="00FC219E" w:rsidRDefault="00FC219E" w:rsidP="005C5B31">
      <w:pPr>
        <w:jc w:val="both"/>
        <w:rPr>
          <w:sz w:val="20"/>
          <w:szCs w:val="20"/>
        </w:rPr>
      </w:pPr>
    </w:p>
    <w:p w14:paraId="2467694C" w14:textId="523D6FC9" w:rsidR="005C5B31" w:rsidRPr="00F36F7E" w:rsidRDefault="005C5B31" w:rsidP="005C5B31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0C4AF" wp14:editId="0B361EE1">
                <wp:simplePos x="0" y="0"/>
                <wp:positionH relativeFrom="column">
                  <wp:posOffset>4964430</wp:posOffset>
                </wp:positionH>
                <wp:positionV relativeFrom="paragraph">
                  <wp:posOffset>6985</wp:posOffset>
                </wp:positionV>
                <wp:extent cx="1074420" cy="281940"/>
                <wp:effectExtent l="0" t="0" r="0" b="381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20C9" w14:textId="77777777" w:rsidR="005C5B31" w:rsidRPr="001E0C46" w:rsidRDefault="005C5B31" w:rsidP="005C5B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Collegata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0C4AF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390.9pt;margin-top:.55pt;width:84.6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">
                <v:textbox>
                  <w:txbxContent>
                    <w:p w14:paraId="3E1220C9" w14:textId="77777777" w:rsidR="005C5B31" w:rsidRPr="001E0C46" w:rsidRDefault="005C5B31" w:rsidP="005C5B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Collegata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B6525" wp14:editId="05741A41">
                <wp:simplePos x="0" y="0"/>
                <wp:positionH relativeFrom="column">
                  <wp:posOffset>3684270</wp:posOffset>
                </wp:positionH>
                <wp:positionV relativeFrom="paragraph">
                  <wp:posOffset>6985</wp:posOffset>
                </wp:positionV>
                <wp:extent cx="1043940" cy="281940"/>
                <wp:effectExtent l="0" t="0" r="3810" b="3810"/>
                <wp:wrapNone/>
                <wp:docPr id="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0CF9" w14:textId="77777777" w:rsidR="005C5B31" w:rsidRPr="001E0C46" w:rsidRDefault="005C5B31" w:rsidP="005C5B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Associata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6525" id="Text Box 139" o:spid="_x0000_s1027" type="#_x0000_t202" style="position:absolute;left:0;text-align:left;margin-left:290.1pt;margin-top:.55pt;width:82.2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">
                <v:textbox>
                  <w:txbxContent>
                    <w:p w14:paraId="57780CF9" w14:textId="77777777" w:rsidR="005C5B31" w:rsidRPr="001E0C46" w:rsidRDefault="005C5B31" w:rsidP="005C5B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Associata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FF2F9" wp14:editId="2EB91F9D">
                <wp:simplePos x="0" y="0"/>
                <wp:positionH relativeFrom="column">
                  <wp:posOffset>2533650</wp:posOffset>
                </wp:positionH>
                <wp:positionV relativeFrom="paragraph">
                  <wp:posOffset>6985</wp:posOffset>
                </wp:positionV>
                <wp:extent cx="982980" cy="281940"/>
                <wp:effectExtent l="0" t="0" r="7620" b="381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860E" w14:textId="77777777" w:rsidR="005C5B31" w:rsidRPr="001E0C46" w:rsidRDefault="005C5B31" w:rsidP="005C5B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Autonoma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F2F9" id="Text Box 137" o:spid="_x0000_s1028" type="#_x0000_t202" style="position:absolute;left:0;text-align:left;margin-left:199.5pt;margin-top:.55pt;width:77.4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J6Kw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">
                <v:textbox>
                  <w:txbxContent>
                    <w:p w14:paraId="3334860E" w14:textId="77777777" w:rsidR="005C5B31" w:rsidRPr="001E0C46" w:rsidRDefault="005C5B31" w:rsidP="005C5B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Autonoma</w:t>
                      </w:r>
                    </w:p>
                  </w:txbxContent>
                </v:textbox>
              </v:shape>
            </w:pict>
          </mc:Fallback>
        </mc:AlternateContent>
      </w:r>
      <w:r w:rsidRPr="00F36F7E">
        <w:rPr>
          <w:sz w:val="20"/>
          <w:szCs w:val="20"/>
        </w:rPr>
        <w:t xml:space="preserve">L’IMPRESA </w:t>
      </w:r>
      <w:proofErr w:type="gramStart"/>
      <w:r w:rsidRPr="00F36F7E">
        <w:rPr>
          <w:sz w:val="20"/>
          <w:szCs w:val="20"/>
        </w:rPr>
        <w:t>E’</w:t>
      </w:r>
      <w:proofErr w:type="gramEnd"/>
      <w:r w:rsidRPr="00F36F7E">
        <w:rPr>
          <w:sz w:val="20"/>
          <w:szCs w:val="20"/>
        </w:rPr>
        <w:t xml:space="preserve"> </w:t>
      </w:r>
      <w:r w:rsidRPr="00F36F7E">
        <w:rPr>
          <w:i/>
          <w:sz w:val="20"/>
          <w:szCs w:val="20"/>
        </w:rPr>
        <w:t>(barrare l’opzione ricorrente)</w:t>
      </w:r>
    </w:p>
    <w:p w14:paraId="2E3F550A" w14:textId="77777777" w:rsidR="005C5B31" w:rsidRPr="00F36F7E" w:rsidRDefault="005C5B31" w:rsidP="005C5B31">
      <w:pPr>
        <w:jc w:val="both"/>
        <w:rPr>
          <w:sz w:val="20"/>
          <w:szCs w:val="20"/>
        </w:rPr>
      </w:pPr>
    </w:p>
    <w:p w14:paraId="4EAE1E99" w14:textId="77777777" w:rsidR="005C5B31" w:rsidRPr="00F36F7E" w:rsidRDefault="005C5B31" w:rsidP="005C5B31">
      <w:pPr>
        <w:jc w:val="both"/>
        <w:rPr>
          <w:sz w:val="20"/>
          <w:szCs w:val="20"/>
        </w:rPr>
      </w:pPr>
    </w:p>
    <w:p w14:paraId="08D8B5BE" w14:textId="77777777" w:rsidR="005C5B31" w:rsidRPr="00F36F7E" w:rsidRDefault="005C5B31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  <w:r w:rsidRPr="00F36F7E">
        <w:rPr>
          <w:b/>
          <w:sz w:val="20"/>
          <w:szCs w:val="20"/>
        </w:rPr>
        <w:t xml:space="preserve">(1) </w:t>
      </w:r>
      <w:r w:rsidRPr="00F36F7E">
        <w:rPr>
          <w:sz w:val="20"/>
          <w:szCs w:val="20"/>
        </w:rPr>
        <w:t xml:space="preserve">Sono considerate </w:t>
      </w:r>
      <w:r w:rsidRPr="00F36F7E">
        <w:rPr>
          <w:b/>
          <w:sz w:val="20"/>
          <w:szCs w:val="20"/>
          <w:u w:val="single"/>
        </w:rPr>
        <w:t>associate</w:t>
      </w:r>
      <w:r w:rsidRPr="00F36F7E">
        <w:rPr>
          <w:sz w:val="20"/>
          <w:szCs w:val="20"/>
        </w:rPr>
        <w:t xml:space="preserve"> le imprese, non identificabili come imprese collegate ai sensi del successivo punto, tra le quali esiste la seguente relazione: un'impresa detiene, da sola oppure insieme ad una o più imprese collegate, il 25% o più del capitale o dei diritti di voto di un'altra impresa. </w:t>
      </w:r>
    </w:p>
    <w:p w14:paraId="10195C8A" w14:textId="376CD0BC" w:rsidR="005C5B31" w:rsidRDefault="005C5B31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  <w:r w:rsidRPr="00F36F7E">
        <w:rPr>
          <w:b/>
          <w:sz w:val="20"/>
          <w:szCs w:val="20"/>
        </w:rPr>
        <w:t xml:space="preserve">(2) </w:t>
      </w:r>
      <w:r w:rsidRPr="00F36F7E">
        <w:rPr>
          <w:sz w:val="20"/>
          <w:szCs w:val="20"/>
        </w:rPr>
        <w:t xml:space="preserve">Sono considerate </w:t>
      </w:r>
      <w:r w:rsidRPr="00F36F7E">
        <w:rPr>
          <w:b/>
          <w:sz w:val="20"/>
          <w:szCs w:val="20"/>
          <w:u w:val="single"/>
        </w:rPr>
        <w:t>collegate</w:t>
      </w:r>
      <w:r w:rsidRPr="00F36F7E">
        <w:rPr>
          <w:sz w:val="20"/>
          <w:szCs w:val="20"/>
        </w:rPr>
        <w:t xml:space="preserve"> le imprese fra le quali esiste una delle seguenti relazioni: </w:t>
      </w:r>
      <w:r w:rsidRPr="00F36F7E">
        <w:rPr>
          <w:b/>
          <w:sz w:val="20"/>
          <w:szCs w:val="20"/>
        </w:rPr>
        <w:t>a)</w:t>
      </w:r>
      <w:r w:rsidRPr="00F36F7E">
        <w:rPr>
          <w:sz w:val="20"/>
          <w:szCs w:val="20"/>
        </w:rPr>
        <w:t xml:space="preserve"> l'impresa in cui un'altra impresa dispone della maggioranza dei voti esercitabili nell'assemblea ordinaria; </w:t>
      </w:r>
      <w:r w:rsidRPr="00F36F7E">
        <w:rPr>
          <w:b/>
          <w:sz w:val="20"/>
          <w:szCs w:val="20"/>
        </w:rPr>
        <w:t>b)</w:t>
      </w:r>
      <w:r w:rsidRPr="00F36F7E">
        <w:rPr>
          <w:sz w:val="20"/>
          <w:szCs w:val="20"/>
        </w:rPr>
        <w:t xml:space="preserve"> l'impresa in cui un'altra impresa dispone di voti sufficienti per esercitare un'influenza dominante nell'assemblea ordinaria; </w:t>
      </w:r>
      <w:r w:rsidRPr="00F36F7E">
        <w:rPr>
          <w:b/>
          <w:sz w:val="20"/>
          <w:szCs w:val="20"/>
        </w:rPr>
        <w:t>c)</w:t>
      </w:r>
      <w:r w:rsidRPr="00F36F7E">
        <w:rPr>
          <w:sz w:val="20"/>
          <w:szCs w:val="20"/>
        </w:rPr>
        <w:t xml:space="preserve"> l'impresa su cui un'altra impresa ha il diritto, in virtù di un contratto o di una clausola statutaria, di esercitare un'influenza dominante, quando la legge applicabile consenta tali contratti o clausole; </w:t>
      </w:r>
      <w:r w:rsidRPr="00F36F7E">
        <w:rPr>
          <w:b/>
          <w:sz w:val="20"/>
          <w:szCs w:val="20"/>
        </w:rPr>
        <w:t>d)</w:t>
      </w:r>
      <w:r w:rsidRPr="00F36F7E">
        <w:rPr>
          <w:sz w:val="20"/>
          <w:szCs w:val="20"/>
        </w:rPr>
        <w:t xml:space="preserve"> le imprese in cui un'altra, in base ad accordi con altri soci, controlla da sola la maggioranza dei diritti di voto.</w:t>
      </w:r>
    </w:p>
    <w:p w14:paraId="6490813B" w14:textId="4EC1B92C" w:rsidR="003B290A" w:rsidRDefault="003B290A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</w:p>
    <w:p w14:paraId="78E9A3C0" w14:textId="363BE3A1" w:rsidR="0021591F" w:rsidRDefault="0021591F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</w:p>
    <w:p w14:paraId="32985A1A" w14:textId="19C55D48" w:rsidR="0021591F" w:rsidRDefault="0021591F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</w:p>
    <w:p w14:paraId="439851B9" w14:textId="77777777" w:rsidR="0021591F" w:rsidRPr="00F36F7E" w:rsidRDefault="0021591F" w:rsidP="005C5B31">
      <w:pPr>
        <w:autoSpaceDE w:val="0"/>
        <w:autoSpaceDN w:val="0"/>
        <w:adjustRightInd w:val="0"/>
        <w:ind w:hanging="180"/>
        <w:jc w:val="both"/>
        <w:rPr>
          <w:sz w:val="20"/>
          <w:szCs w:val="20"/>
        </w:rPr>
      </w:pPr>
    </w:p>
    <w:p w14:paraId="5D0ED49A" w14:textId="77777777" w:rsidR="005C5B31" w:rsidRDefault="005C5B31" w:rsidP="005C5B31">
      <w:pPr>
        <w:ind w:left="3540" w:right="-82" w:firstLine="708"/>
        <w:jc w:val="both"/>
        <w:rPr>
          <w:b/>
        </w:rPr>
      </w:pPr>
      <w:r w:rsidRPr="00F36F7E">
        <w:rPr>
          <w:b/>
        </w:rPr>
        <w:t>Timbro e firma per conferma informazioni</w:t>
      </w:r>
      <w:r w:rsidRPr="00BA0F81">
        <w:rPr>
          <w:b/>
        </w:rPr>
        <w:tab/>
      </w:r>
      <w:r w:rsidRPr="00BA0F81">
        <w:rPr>
          <w:b/>
        </w:rPr>
        <w:tab/>
      </w:r>
      <w:r>
        <w:rPr>
          <w:b/>
        </w:rPr>
        <w:t xml:space="preserve">                                                               …………………………………………………………</w:t>
      </w:r>
    </w:p>
    <w:p w14:paraId="1CFF08F1" w14:textId="38CBED1A" w:rsidR="005C5B31" w:rsidRDefault="005C5B31" w:rsidP="008F62CC"/>
    <w:p w14:paraId="0253C3FC" w14:textId="62923D3D" w:rsidR="0021591F" w:rsidRDefault="0021591F" w:rsidP="008F62CC"/>
    <w:p w14:paraId="1F442AD3" w14:textId="152BAD15" w:rsidR="0021591F" w:rsidRDefault="0021591F" w:rsidP="008F62CC"/>
    <w:p w14:paraId="479BBC98" w14:textId="77777777" w:rsidR="0021591F" w:rsidRDefault="0021591F" w:rsidP="008F62CC"/>
    <w:p w14:paraId="7F06B5BA" w14:textId="77777777" w:rsidR="003D2330" w:rsidRDefault="003D2330" w:rsidP="008F62CC"/>
    <w:p w14:paraId="3F7698E8" w14:textId="77777777" w:rsidR="00594ACB" w:rsidRPr="00187302" w:rsidRDefault="00594ACB" w:rsidP="00594ACB">
      <w:pPr>
        <w:jc w:val="both"/>
        <w:rPr>
          <w:sz w:val="40"/>
          <w:szCs w:val="40"/>
        </w:rPr>
      </w:pPr>
      <w:r w:rsidRPr="00187302">
        <w:rPr>
          <w:b/>
          <w:sz w:val="40"/>
          <w:szCs w:val="40"/>
        </w:rPr>
        <w:t>INVIARE</w:t>
      </w:r>
      <w:r>
        <w:rPr>
          <w:b/>
          <w:sz w:val="40"/>
          <w:szCs w:val="40"/>
        </w:rPr>
        <w:t xml:space="preserve"> I SEGUENTI DOCUMENTI</w:t>
      </w:r>
      <w:r w:rsidRPr="00187302">
        <w:rPr>
          <w:sz w:val="40"/>
          <w:szCs w:val="40"/>
        </w:rPr>
        <w:t>:</w:t>
      </w:r>
    </w:p>
    <w:p w14:paraId="43D4CB55" w14:textId="77777777" w:rsidR="00594ACB" w:rsidRPr="00187302" w:rsidRDefault="00594ACB" w:rsidP="00594ACB">
      <w:pPr>
        <w:jc w:val="both"/>
      </w:pPr>
    </w:p>
    <w:p w14:paraId="0E8AFDF6" w14:textId="363B295A" w:rsidR="00594ACB" w:rsidRPr="00AD449D" w:rsidRDefault="00AC3B61" w:rsidP="008F62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color w:val="0000FF"/>
        </w:rPr>
      </w:pPr>
      <w:r w:rsidRPr="00AD449D">
        <w:rPr>
          <w:b/>
          <w:color w:val="0000FF"/>
        </w:rPr>
        <w:t xml:space="preserve">IL PRESENTE </w:t>
      </w:r>
      <w:r w:rsidR="00594ACB" w:rsidRPr="00AD449D">
        <w:rPr>
          <w:b/>
          <w:color w:val="0000FF"/>
        </w:rPr>
        <w:t xml:space="preserve">MODULO RACCOLTA DATI </w:t>
      </w:r>
      <w:r w:rsidR="00594ACB" w:rsidRPr="00AD449D">
        <w:rPr>
          <w:i/>
          <w:sz w:val="20"/>
          <w:szCs w:val="20"/>
        </w:rPr>
        <w:t>(compilato in tutte le parti, timbrato e firmato)</w:t>
      </w:r>
    </w:p>
    <w:p w14:paraId="053D8503" w14:textId="36B949DB" w:rsidR="00594ACB" w:rsidRPr="00AD449D" w:rsidRDefault="00594ACB" w:rsidP="00ED30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color w:val="0000FF"/>
        </w:rPr>
      </w:pPr>
      <w:r w:rsidRPr="00AD449D">
        <w:rPr>
          <w:b/>
          <w:color w:val="0000FF"/>
        </w:rPr>
        <w:t xml:space="preserve">COPIA DOCUMENTO IDENTITA’ </w:t>
      </w:r>
      <w:r w:rsidR="001A6350" w:rsidRPr="00AD449D">
        <w:rPr>
          <w:b/>
          <w:color w:val="0000FF"/>
        </w:rPr>
        <w:t xml:space="preserve">E CODICE FISCALE </w:t>
      </w:r>
      <w:r w:rsidRPr="00AD449D">
        <w:rPr>
          <w:i/>
          <w:sz w:val="20"/>
          <w:szCs w:val="20"/>
        </w:rPr>
        <w:t>del legale rappresentante</w:t>
      </w:r>
    </w:p>
    <w:p w14:paraId="242471E0" w14:textId="723EE995" w:rsidR="00232A98" w:rsidRPr="001F08B9" w:rsidRDefault="00232A98" w:rsidP="00D836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color w:val="0000FF"/>
        </w:rPr>
      </w:pPr>
      <w:r w:rsidRPr="001F08B9">
        <w:rPr>
          <w:b/>
          <w:color w:val="0000FF"/>
        </w:rPr>
        <w:t>COPIA VISURA CAMERALE IN CORSO DI VALIDITA’</w:t>
      </w:r>
      <w:r w:rsidR="001F08B9" w:rsidRPr="001F08B9">
        <w:rPr>
          <w:b/>
          <w:color w:val="0000FF"/>
        </w:rPr>
        <w:t xml:space="preserve"> </w:t>
      </w:r>
      <w:r w:rsidR="001F08B9" w:rsidRPr="001F08B9">
        <w:rPr>
          <w:i/>
          <w:sz w:val="20"/>
          <w:szCs w:val="20"/>
        </w:rPr>
        <w:t>del</w:t>
      </w:r>
      <w:r w:rsidR="001F08B9" w:rsidRPr="001F08B9">
        <w:rPr>
          <w:i/>
          <w:sz w:val="20"/>
          <w:szCs w:val="20"/>
        </w:rPr>
        <w:t>la ditta</w:t>
      </w:r>
    </w:p>
    <w:p w14:paraId="79CDE9B9" w14:textId="6C4874E6" w:rsidR="00F253D7" w:rsidRPr="001F08B9" w:rsidRDefault="00F253D7" w:rsidP="00A942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C219E">
        <w:rPr>
          <w:b/>
          <w:color w:val="0000FF"/>
        </w:rPr>
        <w:t>INCARICO</w:t>
      </w:r>
      <w:r w:rsidRPr="00AD449D">
        <w:t xml:space="preserve"> </w:t>
      </w:r>
      <w:r w:rsidRPr="00FC219E">
        <w:rPr>
          <w:i/>
          <w:sz w:val="20"/>
          <w:szCs w:val="20"/>
        </w:rPr>
        <w:t>(timbrato e firmato)</w:t>
      </w:r>
    </w:p>
    <w:p w14:paraId="32B98F8B" w14:textId="3A0A713C" w:rsidR="001F08B9" w:rsidRPr="00AD449D" w:rsidRDefault="001F08B9" w:rsidP="00A942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/>
          <w:color w:val="0000FF"/>
        </w:rPr>
        <w:t xml:space="preserve">COPIA </w:t>
      </w:r>
      <w:r w:rsidR="007046A1">
        <w:rPr>
          <w:b/>
          <w:color w:val="0000FF"/>
        </w:rPr>
        <w:t>APERTURA FASCICOLO A</w:t>
      </w:r>
      <w:r w:rsidR="002F6EB6">
        <w:rPr>
          <w:b/>
          <w:color w:val="0000FF"/>
        </w:rPr>
        <w:t xml:space="preserve">ZIENDALE </w:t>
      </w:r>
      <w:r w:rsidR="007046A1" w:rsidRPr="007046A1">
        <w:rPr>
          <w:b/>
          <w:i/>
          <w:iCs/>
          <w:sz w:val="20"/>
          <w:szCs w:val="20"/>
        </w:rPr>
        <w:t>(obbligatorio - vedere istruzioni per modalità</w:t>
      </w:r>
      <w:r w:rsidR="007046A1">
        <w:rPr>
          <w:b/>
          <w:i/>
          <w:iCs/>
          <w:sz w:val="20"/>
          <w:szCs w:val="20"/>
        </w:rPr>
        <w:t xml:space="preserve"> apertura</w:t>
      </w:r>
      <w:r w:rsidR="007046A1" w:rsidRPr="007046A1">
        <w:rPr>
          <w:b/>
          <w:i/>
          <w:iCs/>
          <w:sz w:val="20"/>
          <w:szCs w:val="20"/>
        </w:rPr>
        <w:t>)</w:t>
      </w:r>
      <w:r w:rsidR="007046A1" w:rsidRPr="007046A1">
        <w:rPr>
          <w:b/>
        </w:rPr>
        <w:t xml:space="preserve"> </w:t>
      </w:r>
    </w:p>
    <w:p w14:paraId="006878EE" w14:textId="54615A8A" w:rsidR="001F08B9" w:rsidRPr="007046A1" w:rsidRDefault="001F08B9" w:rsidP="001F08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i/>
          <w:iCs/>
          <w:sz w:val="20"/>
          <w:szCs w:val="20"/>
        </w:rPr>
      </w:pPr>
      <w:r w:rsidRPr="00FC219E">
        <w:rPr>
          <w:b/>
          <w:color w:val="0000FF"/>
        </w:rPr>
        <w:t>ALLEGAT</w:t>
      </w:r>
      <w:r>
        <w:rPr>
          <w:b/>
          <w:color w:val="0000FF"/>
        </w:rPr>
        <w:t>O 5 - DICHI</w:t>
      </w:r>
      <w:r w:rsidRPr="00FC219E">
        <w:rPr>
          <w:b/>
          <w:color w:val="0000FF"/>
        </w:rPr>
        <w:t xml:space="preserve">ARAZIONE SU IMPRESA IN DIFFICOLTA’ </w:t>
      </w:r>
      <w:r w:rsidR="007046A1" w:rsidRPr="007046A1">
        <w:rPr>
          <w:b/>
          <w:i/>
          <w:iCs/>
          <w:sz w:val="20"/>
          <w:szCs w:val="20"/>
        </w:rPr>
        <w:t>(vedere istruzioni sotto)</w:t>
      </w:r>
    </w:p>
    <w:p w14:paraId="5D95A135" w14:textId="77777777" w:rsidR="001F08B9" w:rsidRPr="001F08B9" w:rsidRDefault="001F08B9" w:rsidP="001F08B9">
      <w:pPr>
        <w:ind w:left="360"/>
        <w:jc w:val="both"/>
        <w:rPr>
          <w:b/>
          <w:bCs/>
          <w:i/>
          <w:sz w:val="20"/>
          <w:szCs w:val="20"/>
        </w:rPr>
      </w:pPr>
      <w:r w:rsidRPr="001F08B9">
        <w:rPr>
          <w:b/>
          <w:bCs/>
          <w:i/>
          <w:sz w:val="20"/>
          <w:szCs w:val="20"/>
        </w:rPr>
        <w:t>NB:</w:t>
      </w:r>
    </w:p>
    <w:p w14:paraId="0B96F8D5" w14:textId="77777777" w:rsidR="001F08B9" w:rsidRPr="001F08B9" w:rsidRDefault="001F08B9" w:rsidP="001F08B9">
      <w:pPr>
        <w:pStyle w:val="Paragrafoelenco"/>
        <w:numPr>
          <w:ilvl w:val="0"/>
          <w:numId w:val="1"/>
        </w:numPr>
        <w:jc w:val="both"/>
        <w:rPr>
          <w:b/>
          <w:color w:val="0000FF"/>
        </w:rPr>
      </w:pPr>
      <w:r w:rsidRPr="001F08B9">
        <w:rPr>
          <w:i/>
          <w:sz w:val="20"/>
          <w:szCs w:val="20"/>
        </w:rPr>
        <w:t xml:space="preserve">deve essere </w:t>
      </w:r>
      <w:r w:rsidRPr="001F08B9">
        <w:rPr>
          <w:i/>
          <w:sz w:val="20"/>
          <w:szCs w:val="20"/>
        </w:rPr>
        <w:t>compilato e firmata dal commercialista</w:t>
      </w:r>
      <w:r w:rsidRPr="001F08B9">
        <w:rPr>
          <w:i/>
          <w:sz w:val="20"/>
          <w:szCs w:val="20"/>
        </w:rPr>
        <w:t xml:space="preserve"> della ditta, </w:t>
      </w:r>
      <w:r w:rsidRPr="001F08B9">
        <w:rPr>
          <w:i/>
          <w:sz w:val="20"/>
          <w:szCs w:val="20"/>
        </w:rPr>
        <w:t>allega</w:t>
      </w:r>
      <w:r w:rsidRPr="001F08B9">
        <w:rPr>
          <w:i/>
          <w:sz w:val="20"/>
          <w:szCs w:val="20"/>
        </w:rPr>
        <w:t xml:space="preserve">ndo </w:t>
      </w:r>
      <w:r w:rsidRPr="001F08B9">
        <w:rPr>
          <w:i/>
          <w:sz w:val="20"/>
          <w:szCs w:val="20"/>
        </w:rPr>
        <w:t>copia del suo documento di identità</w:t>
      </w:r>
    </w:p>
    <w:p w14:paraId="09A69A0D" w14:textId="77777777" w:rsidR="001F08B9" w:rsidRPr="001F08B9" w:rsidRDefault="001F08B9" w:rsidP="001F08B9">
      <w:pPr>
        <w:pStyle w:val="Paragrafoelenco"/>
        <w:numPr>
          <w:ilvl w:val="0"/>
          <w:numId w:val="1"/>
        </w:numPr>
        <w:jc w:val="both"/>
        <w:rPr>
          <w:b/>
          <w:color w:val="0000FF"/>
        </w:rPr>
      </w:pPr>
      <w:r>
        <w:rPr>
          <w:i/>
          <w:sz w:val="20"/>
          <w:szCs w:val="20"/>
        </w:rPr>
        <w:t>il firmatario deve essere iscritto all’Albo Professionale</w:t>
      </w:r>
    </w:p>
    <w:p w14:paraId="2B9A04F0" w14:textId="4AD094A4" w:rsidR="00594ACB" w:rsidRPr="001F08B9" w:rsidRDefault="001F08B9" w:rsidP="00387267">
      <w:pPr>
        <w:pStyle w:val="Paragrafoelenco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non considerare </w:t>
      </w:r>
      <w:r w:rsidRPr="001F08B9">
        <w:rPr>
          <w:i/>
          <w:sz w:val="20"/>
          <w:szCs w:val="20"/>
        </w:rPr>
        <w:t xml:space="preserve">il campo </w:t>
      </w:r>
      <w:r w:rsidRPr="007046A1">
        <w:rPr>
          <w:b/>
          <w:bCs/>
        </w:rPr>
        <w:t>Domanda di aiuto n</w:t>
      </w:r>
      <w:r w:rsidR="007046A1">
        <w:rPr>
          <w:b/>
          <w:bCs/>
          <w:sz w:val="20"/>
          <w:szCs w:val="20"/>
        </w:rPr>
        <w:t>°</w:t>
      </w:r>
      <w:r w:rsidRPr="007046A1">
        <w:rPr>
          <w:b/>
          <w:bCs/>
        </w:rPr>
        <w:t>: ……………</w:t>
      </w:r>
      <w:r>
        <w:t xml:space="preserve"> </w:t>
      </w:r>
      <w:r w:rsidRPr="001F08B9">
        <w:rPr>
          <w:i/>
          <w:iCs/>
          <w:sz w:val="20"/>
          <w:szCs w:val="20"/>
        </w:rPr>
        <w:t>(lo inseriremo noi)</w:t>
      </w:r>
    </w:p>
    <w:p w14:paraId="4EBC3CDC" w14:textId="77777777" w:rsidR="00594ACB" w:rsidRPr="00187302" w:rsidRDefault="00594ACB" w:rsidP="00594ACB">
      <w:pPr>
        <w:jc w:val="both"/>
      </w:pPr>
    </w:p>
    <w:p w14:paraId="26779D50" w14:textId="1D6616E5" w:rsidR="00594ACB" w:rsidRPr="00187302" w:rsidRDefault="00594ACB" w:rsidP="00594ACB">
      <w:pPr>
        <w:jc w:val="both"/>
        <w:rPr>
          <w:b/>
          <w:bCs/>
          <w:sz w:val="32"/>
          <w:szCs w:val="32"/>
        </w:rPr>
      </w:pPr>
      <w:r w:rsidRPr="00187302">
        <w:rPr>
          <w:b/>
          <w:bCs/>
          <w:sz w:val="32"/>
          <w:szCs w:val="32"/>
        </w:rPr>
        <w:t xml:space="preserve">L’invio </w:t>
      </w:r>
      <w:r w:rsidRPr="00733408">
        <w:rPr>
          <w:b/>
          <w:bCs/>
          <w:sz w:val="32"/>
          <w:szCs w:val="32"/>
          <w:u w:val="single"/>
        </w:rPr>
        <w:t xml:space="preserve">DEVE ESSERE FATTO </w:t>
      </w:r>
      <w:r w:rsidR="001A6350">
        <w:rPr>
          <w:b/>
          <w:bCs/>
          <w:sz w:val="32"/>
          <w:szCs w:val="32"/>
          <w:u w:val="single"/>
        </w:rPr>
        <w:t>PRIMA POSSIBILE E NON OLTRE I</w:t>
      </w:r>
      <w:r w:rsidRPr="00733408">
        <w:rPr>
          <w:b/>
          <w:bCs/>
          <w:sz w:val="32"/>
          <w:szCs w:val="32"/>
          <w:u w:val="single"/>
        </w:rPr>
        <w:t xml:space="preserve">L </w:t>
      </w:r>
      <w:r w:rsidR="007046A1">
        <w:rPr>
          <w:b/>
          <w:bCs/>
          <w:sz w:val="32"/>
          <w:szCs w:val="32"/>
          <w:u w:val="single"/>
        </w:rPr>
        <w:t>20</w:t>
      </w:r>
      <w:r w:rsidR="001A6350">
        <w:rPr>
          <w:b/>
          <w:bCs/>
          <w:sz w:val="32"/>
          <w:szCs w:val="32"/>
          <w:u w:val="single"/>
        </w:rPr>
        <w:t>/0</w:t>
      </w:r>
      <w:r w:rsidR="0021591F">
        <w:rPr>
          <w:b/>
          <w:bCs/>
          <w:sz w:val="32"/>
          <w:szCs w:val="32"/>
          <w:u w:val="single"/>
        </w:rPr>
        <w:t>3</w:t>
      </w:r>
      <w:r w:rsidR="00902CF8">
        <w:rPr>
          <w:b/>
          <w:bCs/>
          <w:sz w:val="32"/>
          <w:szCs w:val="32"/>
          <w:u w:val="single"/>
        </w:rPr>
        <w:t>/20</w:t>
      </w:r>
      <w:r w:rsidR="00BB61E9">
        <w:rPr>
          <w:b/>
          <w:bCs/>
          <w:sz w:val="32"/>
          <w:szCs w:val="32"/>
          <w:u w:val="single"/>
        </w:rPr>
        <w:t>2</w:t>
      </w:r>
      <w:r w:rsidR="0021591F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</w:rPr>
        <w:t xml:space="preserve"> tramite </w:t>
      </w:r>
      <w:r w:rsidRPr="00187302">
        <w:rPr>
          <w:b/>
          <w:bCs/>
          <w:sz w:val="32"/>
          <w:szCs w:val="32"/>
        </w:rPr>
        <w:t>mail o fax</w:t>
      </w:r>
      <w:r>
        <w:rPr>
          <w:b/>
          <w:bCs/>
          <w:sz w:val="32"/>
          <w:szCs w:val="32"/>
        </w:rPr>
        <w:t>,</w:t>
      </w:r>
      <w:r w:rsidRPr="00187302">
        <w:rPr>
          <w:b/>
          <w:bCs/>
          <w:sz w:val="32"/>
          <w:szCs w:val="32"/>
        </w:rPr>
        <w:t xml:space="preserve"> a</w:t>
      </w:r>
      <w:r>
        <w:rPr>
          <w:b/>
          <w:bCs/>
          <w:sz w:val="32"/>
          <w:szCs w:val="32"/>
        </w:rPr>
        <w:t xml:space="preserve"> uno dei</w:t>
      </w:r>
      <w:r w:rsidRPr="00187302">
        <w:rPr>
          <w:b/>
          <w:bCs/>
          <w:sz w:val="32"/>
          <w:szCs w:val="32"/>
        </w:rPr>
        <w:t xml:space="preserve"> seguenti riferimenti:</w:t>
      </w:r>
    </w:p>
    <w:p w14:paraId="55DAD449" w14:textId="77777777" w:rsidR="00594ACB" w:rsidRDefault="00594ACB" w:rsidP="00594ACB">
      <w:pPr>
        <w:jc w:val="both"/>
      </w:pPr>
    </w:p>
    <w:p w14:paraId="470EE6A3" w14:textId="77777777" w:rsidR="00594ACB" w:rsidRPr="00187302" w:rsidRDefault="00594ACB" w:rsidP="00594ACB">
      <w:pPr>
        <w:jc w:val="both"/>
      </w:pPr>
    </w:p>
    <w:p w14:paraId="21B2C732" w14:textId="77777777" w:rsidR="00594ACB" w:rsidRDefault="002F6EB6" w:rsidP="00594ACB">
      <w:pPr>
        <w:jc w:val="both"/>
        <w:rPr>
          <w:b/>
          <w:sz w:val="40"/>
          <w:szCs w:val="40"/>
        </w:rPr>
      </w:pPr>
      <w:hyperlink r:id="rId7" w:history="1">
        <w:r w:rsidR="00594ACB" w:rsidRPr="00187302">
          <w:rPr>
            <w:rStyle w:val="Collegamentoipertestuale"/>
            <w:b/>
            <w:sz w:val="40"/>
            <w:szCs w:val="40"/>
            <w:u w:val="none"/>
          </w:rPr>
          <w:t>ivana@euroconsulenti.net</w:t>
        </w:r>
      </w:hyperlink>
    </w:p>
    <w:p w14:paraId="629083AE" w14:textId="77777777" w:rsidR="00594ACB" w:rsidRPr="00187302" w:rsidRDefault="002F6EB6" w:rsidP="00594ACB">
      <w:pPr>
        <w:jc w:val="both"/>
        <w:rPr>
          <w:b/>
          <w:sz w:val="40"/>
          <w:szCs w:val="40"/>
        </w:rPr>
      </w:pPr>
      <w:hyperlink r:id="rId8" w:history="1">
        <w:r w:rsidR="00594ACB" w:rsidRPr="00187302">
          <w:rPr>
            <w:rStyle w:val="Collegamentoipertestuale"/>
            <w:b/>
            <w:sz w:val="40"/>
            <w:szCs w:val="40"/>
            <w:u w:val="none"/>
          </w:rPr>
          <w:t>mauri@euroconsulenti.net</w:t>
        </w:r>
      </w:hyperlink>
    </w:p>
    <w:p w14:paraId="5D18A518" w14:textId="77777777" w:rsidR="00594ACB" w:rsidRDefault="00594ACB" w:rsidP="00594ACB">
      <w:pPr>
        <w:jc w:val="both"/>
        <w:rPr>
          <w:b/>
          <w:sz w:val="40"/>
          <w:szCs w:val="40"/>
        </w:rPr>
      </w:pPr>
    </w:p>
    <w:p w14:paraId="15825F5D" w14:textId="77777777" w:rsidR="00594ACB" w:rsidRDefault="00594ACB" w:rsidP="00594A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fax: </w:t>
      </w:r>
      <w:r w:rsidRPr="00187302">
        <w:rPr>
          <w:b/>
          <w:sz w:val="40"/>
          <w:szCs w:val="40"/>
        </w:rPr>
        <w:t>0722 – 350213</w:t>
      </w:r>
    </w:p>
    <w:p w14:paraId="45913DDD" w14:textId="77777777" w:rsidR="00594ACB" w:rsidRDefault="00594ACB" w:rsidP="00594ACB">
      <w:pPr>
        <w:jc w:val="both"/>
        <w:rPr>
          <w:b/>
          <w:sz w:val="40"/>
          <w:szCs w:val="40"/>
        </w:rPr>
      </w:pPr>
    </w:p>
    <w:p w14:paraId="6FFF2145" w14:textId="77777777" w:rsidR="00594ACB" w:rsidRDefault="00594ACB" w:rsidP="00594A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Per eventuali chiarimenti chiamare:</w:t>
      </w:r>
      <w:r>
        <w:rPr>
          <w:b/>
          <w:sz w:val="40"/>
          <w:szCs w:val="40"/>
        </w:rPr>
        <w:tab/>
      </w:r>
    </w:p>
    <w:p w14:paraId="29AC5A0A" w14:textId="77777777" w:rsidR="00594ACB" w:rsidRDefault="00594ACB" w:rsidP="00594A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0722 - 4387</w:t>
      </w:r>
    </w:p>
    <w:p w14:paraId="540702C7" w14:textId="77777777" w:rsidR="00594ACB" w:rsidRPr="00187302" w:rsidRDefault="00594ACB" w:rsidP="00594A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0722 - 322593</w:t>
      </w:r>
    </w:p>
    <w:p w14:paraId="2C0281A2" w14:textId="77777777" w:rsidR="00594ACB" w:rsidRDefault="00594ACB" w:rsidP="00594ACB">
      <w:pPr>
        <w:rPr>
          <w:b/>
          <w:u w:val="single"/>
        </w:rPr>
      </w:pPr>
    </w:p>
    <w:p w14:paraId="7733E88F" w14:textId="77777777" w:rsidR="00594ACB" w:rsidRDefault="00594ACB" w:rsidP="00594ACB">
      <w:pPr>
        <w:rPr>
          <w:b/>
          <w:u w:val="single"/>
        </w:rPr>
      </w:pPr>
    </w:p>
    <w:p w14:paraId="1D6DA572" w14:textId="1506EDDF" w:rsidR="000D17B0" w:rsidRDefault="000D17B0" w:rsidP="00594ACB">
      <w:pPr>
        <w:jc w:val="both"/>
        <w:rPr>
          <w:b/>
          <w:bCs/>
          <w:sz w:val="40"/>
          <w:szCs w:val="40"/>
        </w:rPr>
      </w:pPr>
    </w:p>
    <w:p w14:paraId="1ACF0E9D" w14:textId="77777777" w:rsidR="00FC219E" w:rsidRPr="00316188" w:rsidRDefault="00FC219E" w:rsidP="00594ACB">
      <w:pPr>
        <w:jc w:val="both"/>
        <w:rPr>
          <w:b/>
          <w:bCs/>
          <w:sz w:val="40"/>
          <w:szCs w:val="40"/>
        </w:rPr>
      </w:pPr>
    </w:p>
    <w:sectPr w:rsidR="00FC219E" w:rsidRPr="00316188" w:rsidSect="005545E1">
      <w:footerReference w:type="default" r:id="rId9"/>
      <w:pgSz w:w="11906" w:h="16838"/>
      <w:pgMar w:top="993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063C" w14:textId="77777777" w:rsidR="000D17B0" w:rsidRDefault="000D17B0" w:rsidP="00C8166C">
      <w:r>
        <w:separator/>
      </w:r>
    </w:p>
  </w:endnote>
  <w:endnote w:type="continuationSeparator" w:id="0">
    <w:p w14:paraId="64A42AE6" w14:textId="77777777" w:rsidR="000D17B0" w:rsidRDefault="000D17B0" w:rsidP="00C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49C7" w14:textId="77777777" w:rsidR="000D17B0" w:rsidRDefault="00CC2ED7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9C0D1B">
      <w:rPr>
        <w:noProof/>
      </w:rPr>
      <w:t>2</w:t>
    </w:r>
    <w:r>
      <w:rPr>
        <w:noProof/>
      </w:rPr>
      <w:fldChar w:fldCharType="end"/>
    </w:r>
  </w:p>
  <w:p w14:paraId="3BDB194E" w14:textId="77777777" w:rsidR="000D17B0" w:rsidRDefault="000D17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85C2" w14:textId="77777777" w:rsidR="000D17B0" w:rsidRDefault="000D17B0" w:rsidP="00C8166C">
      <w:r>
        <w:separator/>
      </w:r>
    </w:p>
  </w:footnote>
  <w:footnote w:type="continuationSeparator" w:id="0">
    <w:p w14:paraId="144D4FB5" w14:textId="77777777" w:rsidR="000D17B0" w:rsidRDefault="000D17B0" w:rsidP="00C8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F107E"/>
    <w:multiLevelType w:val="hybridMultilevel"/>
    <w:tmpl w:val="1E1EB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43EC"/>
    <w:multiLevelType w:val="hybridMultilevel"/>
    <w:tmpl w:val="A208B266"/>
    <w:lvl w:ilvl="0" w:tplc="D40C5A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586"/>
    <w:multiLevelType w:val="hybridMultilevel"/>
    <w:tmpl w:val="C1880860"/>
    <w:lvl w:ilvl="0" w:tplc="5F6E9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F44B37"/>
    <w:multiLevelType w:val="hybridMultilevel"/>
    <w:tmpl w:val="3D1EF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CB4551D"/>
    <w:multiLevelType w:val="hybridMultilevel"/>
    <w:tmpl w:val="6DB4F836"/>
    <w:lvl w:ilvl="0" w:tplc="751E65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147918"/>
    <w:multiLevelType w:val="hybridMultilevel"/>
    <w:tmpl w:val="8C90D364"/>
    <w:lvl w:ilvl="0" w:tplc="52ACE9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6F27AE"/>
    <w:multiLevelType w:val="hybridMultilevel"/>
    <w:tmpl w:val="1E1EB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B708E"/>
    <w:multiLevelType w:val="hybridMultilevel"/>
    <w:tmpl w:val="E09C4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447E8"/>
    <w:multiLevelType w:val="hybridMultilevel"/>
    <w:tmpl w:val="1E1EB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23639"/>
    <w:multiLevelType w:val="hybridMultilevel"/>
    <w:tmpl w:val="D278BDBE"/>
    <w:lvl w:ilvl="0" w:tplc="E2D25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28"/>
    <w:rsid w:val="00030431"/>
    <w:rsid w:val="00037383"/>
    <w:rsid w:val="00044F8C"/>
    <w:rsid w:val="000534F4"/>
    <w:rsid w:val="000558B1"/>
    <w:rsid w:val="0005656D"/>
    <w:rsid w:val="0008016D"/>
    <w:rsid w:val="00093003"/>
    <w:rsid w:val="000953F2"/>
    <w:rsid w:val="00095748"/>
    <w:rsid w:val="000A07C7"/>
    <w:rsid w:val="000A5FA0"/>
    <w:rsid w:val="000A77C9"/>
    <w:rsid w:val="000D17B0"/>
    <w:rsid w:val="000D1955"/>
    <w:rsid w:val="000E0C42"/>
    <w:rsid w:val="001100DA"/>
    <w:rsid w:val="00113710"/>
    <w:rsid w:val="00121088"/>
    <w:rsid w:val="0012747D"/>
    <w:rsid w:val="001332A6"/>
    <w:rsid w:val="00137CA7"/>
    <w:rsid w:val="001423E2"/>
    <w:rsid w:val="00152604"/>
    <w:rsid w:val="00155208"/>
    <w:rsid w:val="00164C9D"/>
    <w:rsid w:val="00165E6D"/>
    <w:rsid w:val="00182D68"/>
    <w:rsid w:val="00187302"/>
    <w:rsid w:val="001933A9"/>
    <w:rsid w:val="001A4A6D"/>
    <w:rsid w:val="001A6350"/>
    <w:rsid w:val="001A7E61"/>
    <w:rsid w:val="001B58B8"/>
    <w:rsid w:val="001C3492"/>
    <w:rsid w:val="001C3C53"/>
    <w:rsid w:val="001D3F8C"/>
    <w:rsid w:val="001E0C46"/>
    <w:rsid w:val="001F08B9"/>
    <w:rsid w:val="00205887"/>
    <w:rsid w:val="00212A8B"/>
    <w:rsid w:val="0021591F"/>
    <w:rsid w:val="00232222"/>
    <w:rsid w:val="00232A98"/>
    <w:rsid w:val="002438E8"/>
    <w:rsid w:val="0025290A"/>
    <w:rsid w:val="002659E2"/>
    <w:rsid w:val="00276447"/>
    <w:rsid w:val="0027685B"/>
    <w:rsid w:val="002A0906"/>
    <w:rsid w:val="002A2F5A"/>
    <w:rsid w:val="002B1739"/>
    <w:rsid w:val="002B3FEC"/>
    <w:rsid w:val="002D06F6"/>
    <w:rsid w:val="002F6EB6"/>
    <w:rsid w:val="003047FA"/>
    <w:rsid w:val="003062A9"/>
    <w:rsid w:val="00316188"/>
    <w:rsid w:val="00323BD2"/>
    <w:rsid w:val="003444F1"/>
    <w:rsid w:val="003573B8"/>
    <w:rsid w:val="00367065"/>
    <w:rsid w:val="00375AE6"/>
    <w:rsid w:val="0039223F"/>
    <w:rsid w:val="0039591A"/>
    <w:rsid w:val="00396F13"/>
    <w:rsid w:val="003A010B"/>
    <w:rsid w:val="003B0DD9"/>
    <w:rsid w:val="003B290A"/>
    <w:rsid w:val="003D2330"/>
    <w:rsid w:val="003F09E8"/>
    <w:rsid w:val="00430AD2"/>
    <w:rsid w:val="00432E37"/>
    <w:rsid w:val="004362ED"/>
    <w:rsid w:val="00447A90"/>
    <w:rsid w:val="00457E9A"/>
    <w:rsid w:val="004605BB"/>
    <w:rsid w:val="00461029"/>
    <w:rsid w:val="00464B21"/>
    <w:rsid w:val="004663E3"/>
    <w:rsid w:val="004778FC"/>
    <w:rsid w:val="004915D7"/>
    <w:rsid w:val="004B3BC2"/>
    <w:rsid w:val="004D069A"/>
    <w:rsid w:val="004F6766"/>
    <w:rsid w:val="00521E8D"/>
    <w:rsid w:val="005472A3"/>
    <w:rsid w:val="005545E1"/>
    <w:rsid w:val="00575B8D"/>
    <w:rsid w:val="00581D12"/>
    <w:rsid w:val="00581DA1"/>
    <w:rsid w:val="00583C55"/>
    <w:rsid w:val="00594ACB"/>
    <w:rsid w:val="005B083B"/>
    <w:rsid w:val="005C5836"/>
    <w:rsid w:val="005C5B31"/>
    <w:rsid w:val="005C6649"/>
    <w:rsid w:val="005D19A5"/>
    <w:rsid w:val="005D2501"/>
    <w:rsid w:val="005D6471"/>
    <w:rsid w:val="005E6F96"/>
    <w:rsid w:val="006100B2"/>
    <w:rsid w:val="00613B2B"/>
    <w:rsid w:val="00642529"/>
    <w:rsid w:val="00656BC0"/>
    <w:rsid w:val="006600A5"/>
    <w:rsid w:val="00666CE1"/>
    <w:rsid w:val="00674F0D"/>
    <w:rsid w:val="00685192"/>
    <w:rsid w:val="00685EE7"/>
    <w:rsid w:val="00692083"/>
    <w:rsid w:val="00694B51"/>
    <w:rsid w:val="006950DB"/>
    <w:rsid w:val="0069658A"/>
    <w:rsid w:val="006A6895"/>
    <w:rsid w:val="006B7A1F"/>
    <w:rsid w:val="006C47F8"/>
    <w:rsid w:val="006C7C70"/>
    <w:rsid w:val="006D077E"/>
    <w:rsid w:val="006D7A46"/>
    <w:rsid w:val="006E5FBB"/>
    <w:rsid w:val="006F0B63"/>
    <w:rsid w:val="006F3D7C"/>
    <w:rsid w:val="006F5ADF"/>
    <w:rsid w:val="00701CE6"/>
    <w:rsid w:val="007046A1"/>
    <w:rsid w:val="007102F0"/>
    <w:rsid w:val="00716EEC"/>
    <w:rsid w:val="00733408"/>
    <w:rsid w:val="00736B96"/>
    <w:rsid w:val="00740392"/>
    <w:rsid w:val="0074186A"/>
    <w:rsid w:val="00743A2B"/>
    <w:rsid w:val="00772168"/>
    <w:rsid w:val="00794440"/>
    <w:rsid w:val="00797E21"/>
    <w:rsid w:val="007A388C"/>
    <w:rsid w:val="007B088A"/>
    <w:rsid w:val="007B13EB"/>
    <w:rsid w:val="007C2CB2"/>
    <w:rsid w:val="007E065D"/>
    <w:rsid w:val="007E0AFF"/>
    <w:rsid w:val="007E312D"/>
    <w:rsid w:val="007F4B41"/>
    <w:rsid w:val="00853A34"/>
    <w:rsid w:val="00864C8E"/>
    <w:rsid w:val="00891105"/>
    <w:rsid w:val="00895AEC"/>
    <w:rsid w:val="008A0EEC"/>
    <w:rsid w:val="008B7FB5"/>
    <w:rsid w:val="008C7603"/>
    <w:rsid w:val="008C7739"/>
    <w:rsid w:val="008E4B3E"/>
    <w:rsid w:val="008E7CEB"/>
    <w:rsid w:val="008F62CC"/>
    <w:rsid w:val="00902CF8"/>
    <w:rsid w:val="00904B5D"/>
    <w:rsid w:val="00924C6A"/>
    <w:rsid w:val="009275AE"/>
    <w:rsid w:val="0096335E"/>
    <w:rsid w:val="009708AA"/>
    <w:rsid w:val="00997EE5"/>
    <w:rsid w:val="009A6A8B"/>
    <w:rsid w:val="009B2390"/>
    <w:rsid w:val="009C0D1B"/>
    <w:rsid w:val="009C709E"/>
    <w:rsid w:val="009D799E"/>
    <w:rsid w:val="009E10D8"/>
    <w:rsid w:val="00A074D5"/>
    <w:rsid w:val="00A17B22"/>
    <w:rsid w:val="00A32CB5"/>
    <w:rsid w:val="00A3370A"/>
    <w:rsid w:val="00A41491"/>
    <w:rsid w:val="00A73D49"/>
    <w:rsid w:val="00A84A9B"/>
    <w:rsid w:val="00AA57E8"/>
    <w:rsid w:val="00AB1735"/>
    <w:rsid w:val="00AC3B61"/>
    <w:rsid w:val="00AD449D"/>
    <w:rsid w:val="00AE33F8"/>
    <w:rsid w:val="00AE422D"/>
    <w:rsid w:val="00B049F3"/>
    <w:rsid w:val="00B056C5"/>
    <w:rsid w:val="00B11208"/>
    <w:rsid w:val="00B13026"/>
    <w:rsid w:val="00B15A9E"/>
    <w:rsid w:val="00B21925"/>
    <w:rsid w:val="00B26163"/>
    <w:rsid w:val="00B32D81"/>
    <w:rsid w:val="00B33CF3"/>
    <w:rsid w:val="00B33EE0"/>
    <w:rsid w:val="00B40635"/>
    <w:rsid w:val="00B81E1D"/>
    <w:rsid w:val="00B82923"/>
    <w:rsid w:val="00B91F16"/>
    <w:rsid w:val="00BA10EF"/>
    <w:rsid w:val="00BA7897"/>
    <w:rsid w:val="00BB0AD8"/>
    <w:rsid w:val="00BB3A1A"/>
    <w:rsid w:val="00BB5FB7"/>
    <w:rsid w:val="00BB61E9"/>
    <w:rsid w:val="00BD0F40"/>
    <w:rsid w:val="00BE475F"/>
    <w:rsid w:val="00BE6046"/>
    <w:rsid w:val="00BF23F8"/>
    <w:rsid w:val="00C20469"/>
    <w:rsid w:val="00C20A1A"/>
    <w:rsid w:val="00C244BC"/>
    <w:rsid w:val="00C25147"/>
    <w:rsid w:val="00C305CE"/>
    <w:rsid w:val="00C66E28"/>
    <w:rsid w:val="00C76C5C"/>
    <w:rsid w:val="00C80978"/>
    <w:rsid w:val="00C8166C"/>
    <w:rsid w:val="00CA7A79"/>
    <w:rsid w:val="00CB192F"/>
    <w:rsid w:val="00CC2ED7"/>
    <w:rsid w:val="00CD31A2"/>
    <w:rsid w:val="00CD435C"/>
    <w:rsid w:val="00D248E2"/>
    <w:rsid w:val="00D26C21"/>
    <w:rsid w:val="00D30D5D"/>
    <w:rsid w:val="00D4115E"/>
    <w:rsid w:val="00D72126"/>
    <w:rsid w:val="00D8201E"/>
    <w:rsid w:val="00D94AF6"/>
    <w:rsid w:val="00DA5378"/>
    <w:rsid w:val="00DA682E"/>
    <w:rsid w:val="00DC35C4"/>
    <w:rsid w:val="00E12284"/>
    <w:rsid w:val="00E1587A"/>
    <w:rsid w:val="00E17272"/>
    <w:rsid w:val="00E30423"/>
    <w:rsid w:val="00E42592"/>
    <w:rsid w:val="00E6171B"/>
    <w:rsid w:val="00E67E60"/>
    <w:rsid w:val="00E714D2"/>
    <w:rsid w:val="00E7220A"/>
    <w:rsid w:val="00E80CB8"/>
    <w:rsid w:val="00E85628"/>
    <w:rsid w:val="00E95F28"/>
    <w:rsid w:val="00EA4176"/>
    <w:rsid w:val="00EC13BE"/>
    <w:rsid w:val="00ED7B82"/>
    <w:rsid w:val="00EF3362"/>
    <w:rsid w:val="00F03D10"/>
    <w:rsid w:val="00F047E2"/>
    <w:rsid w:val="00F05341"/>
    <w:rsid w:val="00F20703"/>
    <w:rsid w:val="00F22F8A"/>
    <w:rsid w:val="00F253D7"/>
    <w:rsid w:val="00F44314"/>
    <w:rsid w:val="00F47DEF"/>
    <w:rsid w:val="00F623AD"/>
    <w:rsid w:val="00F706CA"/>
    <w:rsid w:val="00F74717"/>
    <w:rsid w:val="00F74B16"/>
    <w:rsid w:val="00F756FA"/>
    <w:rsid w:val="00F81A39"/>
    <w:rsid w:val="00F91CDB"/>
    <w:rsid w:val="00F92C14"/>
    <w:rsid w:val="00F9303C"/>
    <w:rsid w:val="00F9386E"/>
    <w:rsid w:val="00FC219E"/>
    <w:rsid w:val="00FC5C18"/>
    <w:rsid w:val="00FF18CA"/>
    <w:rsid w:val="00FF312C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535B9"/>
  <w15:docId w15:val="{666A4E41-3AC8-479D-90CB-0145F8CD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1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558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0558B1"/>
    <w:rPr>
      <w:b/>
      <w:bCs/>
    </w:rPr>
  </w:style>
  <w:style w:type="character" w:styleId="Collegamentoipertestuale">
    <w:name w:val="Hyperlink"/>
    <w:basedOn w:val="Carpredefinitoparagrafo"/>
    <w:rsid w:val="000558B1"/>
    <w:rPr>
      <w:color w:val="0000FF"/>
      <w:u w:val="single"/>
    </w:rPr>
  </w:style>
  <w:style w:type="table" w:styleId="Grigliatabella">
    <w:name w:val="Table Grid"/>
    <w:basedOn w:val="Tabellanormale"/>
    <w:rsid w:val="00F756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C3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cm-region">
    <w:name w:val="wcm-region"/>
    <w:basedOn w:val="Carpredefinitoparagrafo"/>
    <w:uiPriority w:val="99"/>
    <w:rsid w:val="00B40635"/>
  </w:style>
  <w:style w:type="paragraph" w:styleId="Testofumetto">
    <w:name w:val="Balloon Text"/>
    <w:basedOn w:val="Normale"/>
    <w:link w:val="TestofumettoCarattere"/>
    <w:uiPriority w:val="99"/>
    <w:semiHidden/>
    <w:rsid w:val="00EC13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3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50DB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C81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6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81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@euroconsulent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@euroconsulent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ISI INAIL 2010 - INCENTIVI ALLE IMPRESE PER LA SICUREZZA SUL LAVORO</vt:lpstr>
    </vt:vector>
  </TitlesOfParts>
  <Company>*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 INAIL 2010 - INCENTIVI ALLE IMPRESE PER LA SICUREZZA SUL LAVORO</dc:title>
  <dc:subject/>
  <dc:creator>Pc3</dc:creator>
  <cp:keywords/>
  <dc:description/>
  <cp:lastModifiedBy>mauri@euroconsulenti.net</cp:lastModifiedBy>
  <cp:revision>4</cp:revision>
  <cp:lastPrinted>2019-02-22T14:48:00Z</cp:lastPrinted>
  <dcterms:created xsi:type="dcterms:W3CDTF">2021-03-08T08:32:00Z</dcterms:created>
  <dcterms:modified xsi:type="dcterms:W3CDTF">2021-03-08T09:45:00Z</dcterms:modified>
</cp:coreProperties>
</file>